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C13B" w14:textId="3DA19EE4" w:rsidR="00CB5D05" w:rsidRPr="00F51A60" w:rsidRDefault="00CB5D05" w:rsidP="00CB5D05">
      <w:pPr>
        <w:rPr>
          <w:rFonts w:ascii="Arial" w:hAnsi="Arial" w:cs="Arial"/>
          <w:b/>
          <w:bCs/>
        </w:rPr>
      </w:pPr>
      <w:bookmarkStart w:id="0" w:name="_Hlk193708355"/>
      <w:bookmarkEnd w:id="0"/>
      <w:r w:rsidRPr="00F51A60">
        <w:rPr>
          <w:rFonts w:ascii="Arial" w:hAnsi="Arial" w:cs="Arial"/>
          <w:b/>
          <w:bCs/>
        </w:rPr>
        <w:t xml:space="preserve">Ley de enfriamiento de Newton. </w:t>
      </w:r>
    </w:p>
    <w:p w14:paraId="3ECD6C4A" w14:textId="163EB2DA" w:rsidR="006A67E1" w:rsidRPr="00147180" w:rsidRDefault="002F1C76">
      <w:pPr>
        <w:rPr>
          <w:rFonts w:ascii="Arial" w:hAnsi="Arial" w:cs="Arial"/>
        </w:rPr>
      </w:pPr>
      <w:r w:rsidRPr="002F1C76">
        <w:rPr>
          <w:rFonts w:ascii="Arial" w:hAnsi="Arial" w:cs="Arial"/>
        </w:rPr>
        <w:t xml:space="preserve">Se analiza la resistencia térmica </w:t>
      </w:r>
      <w:r>
        <w:rPr>
          <w:rFonts w:ascii="Arial" w:hAnsi="Arial" w:cs="Arial"/>
        </w:rPr>
        <w:t>de u</w:t>
      </w:r>
      <w:r w:rsidR="00051A4B">
        <w:rPr>
          <w:rFonts w:ascii="Arial" w:hAnsi="Arial" w:cs="Arial"/>
        </w:rPr>
        <w:t>n</w:t>
      </w:r>
      <w:r w:rsidR="00587018">
        <w:rPr>
          <w:rFonts w:ascii="Arial" w:hAnsi="Arial" w:cs="Arial"/>
        </w:rPr>
        <w:t xml:space="preserve"> cultivo de</w:t>
      </w:r>
      <w:r w:rsidR="00051A4B">
        <w:rPr>
          <w:rFonts w:ascii="Arial" w:hAnsi="Arial" w:cs="Arial"/>
        </w:rPr>
        <w:t xml:space="preserve"> bacteria</w:t>
      </w:r>
      <w:r w:rsidR="00587018">
        <w:rPr>
          <w:rFonts w:ascii="Arial" w:hAnsi="Arial" w:cs="Arial"/>
        </w:rPr>
        <w:t>s</w:t>
      </w:r>
      <w:r w:rsidR="00051A4B">
        <w:rPr>
          <w:rFonts w:ascii="Arial" w:hAnsi="Arial" w:cs="Arial"/>
        </w:rPr>
        <w:t xml:space="preserve"> termófila</w:t>
      </w:r>
      <w:r w:rsidR="00587018">
        <w:rPr>
          <w:rFonts w:ascii="Arial" w:hAnsi="Arial" w:cs="Arial"/>
        </w:rPr>
        <w:t>s</w:t>
      </w:r>
      <w:r w:rsidR="0051605F">
        <w:rPr>
          <w:rFonts w:ascii="Arial" w:hAnsi="Arial" w:cs="Arial"/>
        </w:rPr>
        <w:t>, la cual</w:t>
      </w:r>
      <w:r w:rsidR="006A67E1" w:rsidRPr="00147180">
        <w:rPr>
          <w:rFonts w:ascii="Arial" w:hAnsi="Arial" w:cs="Arial"/>
        </w:rPr>
        <w:t xml:space="preserve"> se enfría desde 100</w:t>
      </w:r>
      <w:bookmarkStart w:id="1" w:name="_Hlk181625833"/>
      <w:r w:rsidR="006A67E1" w:rsidRPr="00147180">
        <w:rPr>
          <w:rFonts w:ascii="Arial" w:hAnsi="Arial" w:cs="Arial"/>
        </w:rPr>
        <w:t xml:space="preserve">°C </w:t>
      </w:r>
      <w:bookmarkEnd w:id="1"/>
      <w:r w:rsidR="006A67E1" w:rsidRPr="00147180">
        <w:rPr>
          <w:rFonts w:ascii="Arial" w:hAnsi="Arial" w:cs="Arial"/>
        </w:rPr>
        <w:t xml:space="preserve">(su temperatura inicial elevada por tratamiento) hasta 70°C en 15 minutos al </w:t>
      </w:r>
      <w:r w:rsidR="0051605F">
        <w:rPr>
          <w:rFonts w:ascii="Arial" w:hAnsi="Arial" w:cs="Arial"/>
        </w:rPr>
        <w:t>retirarlo de la fuente de calor y</w:t>
      </w:r>
      <w:r w:rsidR="006A67E1" w:rsidRPr="00147180">
        <w:rPr>
          <w:rFonts w:ascii="Arial" w:hAnsi="Arial" w:cs="Arial"/>
        </w:rPr>
        <w:t xml:space="preserve"> colocarlo en el laboratorio</w:t>
      </w:r>
      <w:r w:rsidR="0051605F">
        <w:rPr>
          <w:rFonts w:ascii="Arial" w:hAnsi="Arial" w:cs="Arial"/>
        </w:rPr>
        <w:t xml:space="preserve">, </w:t>
      </w:r>
      <w:r w:rsidR="006A67E1" w:rsidRPr="00147180">
        <w:rPr>
          <w:rFonts w:ascii="Arial" w:hAnsi="Arial" w:cs="Arial"/>
        </w:rPr>
        <w:t>donde la temperatura ambiente es de 20°C. Hallar su temperatura después de 30 minutos.</w:t>
      </w:r>
    </w:p>
    <w:p w14:paraId="57A40DFE" w14:textId="608DE66A" w:rsidR="006A67E1" w:rsidRPr="00147180" w:rsidRDefault="006A67E1">
      <w:pPr>
        <w:rPr>
          <w:rFonts w:ascii="Arial" w:hAnsi="Arial" w:cs="Arial"/>
        </w:rPr>
      </w:pPr>
      <w:r w:rsidRPr="00147180">
        <w:rPr>
          <w:rFonts w:ascii="Arial" w:hAnsi="Arial" w:cs="Arial"/>
        </w:rPr>
        <w:t>Para resolver este ejercicio, utilizaremos la expresión matemática de la ley de enfriamiento de Newton:</w:t>
      </w:r>
    </w:p>
    <w:p w14:paraId="2B4D5A5C" w14:textId="77777777" w:rsidR="006A67E1" w:rsidRPr="00865F32" w:rsidRDefault="00000000" w:rsidP="006A67E1">
      <w:pPr>
        <w:rPr>
          <w:rFonts w:ascii="Arial" w:eastAsiaTheme="minorEastAsia" w:hAnsi="Arial" w:cs="Arial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dT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=-k(T-</m:t>
          </m:r>
          <m:sSub>
            <m:sSub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a</m:t>
              </m:r>
            </m:sub>
          </m:sSub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)</m:t>
          </m:r>
        </m:oMath>
      </m:oMathPara>
    </w:p>
    <w:p w14:paraId="519051F7" w14:textId="77777777" w:rsidR="006A67E1" w:rsidRPr="00147180" w:rsidRDefault="006A67E1" w:rsidP="006A67E1">
      <w:pPr>
        <w:rPr>
          <w:rFonts w:ascii="Arial" w:hAnsi="Arial" w:cs="Arial"/>
        </w:rPr>
      </w:pPr>
      <w:r w:rsidRPr="001471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B2DB29" wp14:editId="638E9826">
                <wp:simplePos x="0" y="0"/>
                <wp:positionH relativeFrom="margin">
                  <wp:posOffset>3964305</wp:posOffset>
                </wp:positionH>
                <wp:positionV relativeFrom="paragraph">
                  <wp:posOffset>-112395</wp:posOffset>
                </wp:positionV>
                <wp:extent cx="2202180" cy="11430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75" y="21600"/>
                    <wp:lineTo x="21675" y="0"/>
                    <wp:lineTo x="0" y="0"/>
                  </wp:wrapPolygon>
                </wp:wrapTight>
                <wp:docPr id="208735466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882AAF3" w14:textId="77777777" w:rsidR="006A67E1" w:rsidRPr="00BE62A9" w:rsidRDefault="006A67E1" w:rsidP="006A67E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1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Ley de Enfriamiento de Newton establece que la tasa de cambio de la temperatura de un cuerpo es proporcional a la diferencia entre la temperatura del cuerpo </w:t>
                            </w:r>
                            <w:r w:rsidRPr="003A1A2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T(t)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A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la temperatura del entorno </w:t>
                            </w:r>
                            <w:r w:rsidRPr="00BE62A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Ta(t)</w:t>
                            </w:r>
                            <w:r w:rsidRPr="00CD38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2DB29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312.15pt;margin-top:-8.85pt;width:173.4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" fillcolor="white [3201]" strokecolor="#00b0f0" strokeweight="1.5pt">
                <v:stroke dashstyle="3 1"/>
                <v:textbox>
                  <w:txbxContent>
                    <w:p w14:paraId="6882AAF3" w14:textId="77777777" w:rsidR="006A67E1" w:rsidRPr="00BE62A9" w:rsidRDefault="006A67E1" w:rsidP="006A67E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1A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Ley de Enfriamiento de Newton establece que la tasa de cambio de la temperatura de un cuerpo es proporcional a la diferencia entre la temperatura del cuerpo </w:t>
                      </w:r>
                      <w:r w:rsidRPr="003A1A2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T(t)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A1A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la temperatura del entorno </w:t>
                      </w:r>
                      <w:r w:rsidRPr="00BE62A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Ta(t)</w:t>
                      </w:r>
                      <w:r w:rsidRPr="00CD386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47180">
        <w:rPr>
          <w:rFonts w:ascii="Arial" w:hAnsi="Arial" w:cs="Arial"/>
        </w:rPr>
        <w:t>Donde:</w:t>
      </w:r>
    </w:p>
    <w:p w14:paraId="28A542B4" w14:textId="3D1DD1F2" w:rsidR="006A67E1" w:rsidRPr="00147180" w:rsidRDefault="006A67E1" w:rsidP="006A67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7180">
        <w:rPr>
          <w:rFonts w:ascii="Arial" w:hAnsi="Arial" w:cs="Arial"/>
          <w:b/>
          <w:bCs/>
          <w:i/>
          <w:iCs/>
        </w:rPr>
        <w:t>T</w:t>
      </w:r>
      <w:r w:rsidRPr="00147180">
        <w:rPr>
          <w:rFonts w:ascii="Arial" w:hAnsi="Arial" w:cs="Arial"/>
        </w:rPr>
        <w:t xml:space="preserve"> es la temperatura del </w:t>
      </w:r>
      <w:r w:rsidR="00941568">
        <w:rPr>
          <w:rFonts w:ascii="Arial" w:hAnsi="Arial" w:cs="Arial"/>
        </w:rPr>
        <w:t>cultivo</w:t>
      </w:r>
      <w:r w:rsidRPr="00147180">
        <w:rPr>
          <w:rFonts w:ascii="Arial" w:hAnsi="Arial" w:cs="Arial"/>
        </w:rPr>
        <w:t xml:space="preserve"> en el tiempo </w:t>
      </w:r>
      <w:r w:rsidR="00B621A7" w:rsidRPr="00147180">
        <w:rPr>
          <w:rFonts w:ascii="Arial" w:hAnsi="Arial" w:cs="Arial"/>
        </w:rPr>
        <w:t>(</w:t>
      </w:r>
      <w:r w:rsidRPr="00147180">
        <w:rPr>
          <w:rFonts w:ascii="Arial" w:hAnsi="Arial" w:cs="Arial"/>
          <w:b/>
          <w:bCs/>
          <w:i/>
          <w:iCs/>
        </w:rPr>
        <w:t>t</w:t>
      </w:r>
      <w:r w:rsidR="00B621A7" w:rsidRPr="00147180">
        <w:rPr>
          <w:rFonts w:ascii="Arial" w:hAnsi="Arial" w:cs="Arial"/>
          <w:b/>
          <w:bCs/>
          <w:i/>
          <w:iCs/>
        </w:rPr>
        <w:t>)</w:t>
      </w:r>
      <w:r w:rsidRPr="00147180">
        <w:rPr>
          <w:rFonts w:ascii="Arial" w:hAnsi="Arial" w:cs="Arial"/>
        </w:rPr>
        <w:t>.</w:t>
      </w:r>
    </w:p>
    <w:p w14:paraId="66FCC24A" w14:textId="282153F8" w:rsidR="006A67E1" w:rsidRPr="00147180" w:rsidRDefault="006A67E1" w:rsidP="006A67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147180">
        <w:rPr>
          <w:rFonts w:ascii="Arial" w:hAnsi="Arial" w:cs="Arial"/>
          <w:b/>
          <w:bCs/>
          <w:i/>
          <w:iCs/>
        </w:rPr>
        <w:t>Ta</w:t>
      </w:r>
      <w:r w:rsidRPr="00147180">
        <w:rPr>
          <w:rFonts w:ascii="Arial" w:hAnsi="Arial" w:cs="Arial"/>
        </w:rPr>
        <w:t xml:space="preserve"> es la temperatura ambiente en el tiempo </w:t>
      </w:r>
      <w:r w:rsidR="00B621A7" w:rsidRPr="00147180">
        <w:rPr>
          <w:rFonts w:ascii="Arial" w:hAnsi="Arial" w:cs="Arial"/>
        </w:rPr>
        <w:t>(</w:t>
      </w:r>
      <w:r w:rsidRPr="00147180">
        <w:rPr>
          <w:rFonts w:ascii="Arial" w:hAnsi="Arial" w:cs="Arial"/>
          <w:b/>
          <w:bCs/>
          <w:i/>
          <w:iCs/>
        </w:rPr>
        <w:t>t</w:t>
      </w:r>
      <w:r w:rsidR="00B621A7" w:rsidRPr="00147180">
        <w:rPr>
          <w:rFonts w:ascii="Arial" w:hAnsi="Arial" w:cs="Arial"/>
          <w:b/>
          <w:bCs/>
          <w:i/>
          <w:iCs/>
        </w:rPr>
        <w:t>)</w:t>
      </w:r>
      <w:r w:rsidRPr="00147180">
        <w:rPr>
          <w:rFonts w:ascii="Arial" w:hAnsi="Arial" w:cs="Arial"/>
        </w:rPr>
        <w:t>.</w:t>
      </w:r>
    </w:p>
    <w:p w14:paraId="09B674FE" w14:textId="5A68AD81" w:rsidR="006A67E1" w:rsidRPr="00147180" w:rsidRDefault="00F8275F" w:rsidP="006A67E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-</w:t>
      </w:r>
      <w:r w:rsidR="006A67E1" w:rsidRPr="00147180">
        <w:rPr>
          <w:rFonts w:ascii="Arial" w:hAnsi="Arial" w:cs="Arial"/>
          <w:b/>
          <w:bCs/>
          <w:i/>
          <w:iCs/>
        </w:rPr>
        <w:t>k</w:t>
      </w:r>
      <w:r w:rsidR="006A67E1" w:rsidRPr="00147180">
        <w:rPr>
          <w:rFonts w:ascii="Arial" w:hAnsi="Arial" w:cs="Arial"/>
        </w:rPr>
        <w:t xml:space="preserve"> es la constante de enfriamiento</w:t>
      </w:r>
      <w:r w:rsidR="000E3D2C">
        <w:rPr>
          <w:rFonts w:ascii="Arial" w:hAnsi="Arial" w:cs="Arial"/>
        </w:rPr>
        <w:t>.</w:t>
      </w:r>
    </w:p>
    <w:p w14:paraId="250837AA" w14:textId="2E83A920" w:rsidR="006A67E1" w:rsidRDefault="0066058F">
      <w:pP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0631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Paso 1:</w:t>
      </w:r>
      <w:r w:rsidR="00A16EB1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C01D57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Solución por variables separables.</w:t>
      </w:r>
    </w:p>
    <w:p w14:paraId="5CD5AF82" w14:textId="4DF535CB" w:rsidR="00E81B68" w:rsidRPr="00147180" w:rsidRDefault="00877BF9">
      <w:pPr>
        <w:rPr>
          <w:rFonts w:ascii="Arial" w:hAnsi="Arial" w:cs="Arial"/>
        </w:rPr>
      </w:pPr>
      <w:r w:rsidRPr="00147180">
        <w:rPr>
          <w:rFonts w:ascii="Arial" w:hAnsi="Arial" w:cs="Arial"/>
        </w:rPr>
        <w:t>Identificamos</w:t>
      </w:r>
      <w:r w:rsidR="00C32E66" w:rsidRPr="00147180">
        <w:rPr>
          <w:rFonts w:ascii="Arial" w:hAnsi="Arial" w:cs="Arial"/>
        </w:rPr>
        <w:t xml:space="preserve"> los datos que tenemos</w:t>
      </w:r>
      <w:r w:rsidRPr="00147180">
        <w:rPr>
          <w:rFonts w:ascii="Arial" w:hAnsi="Arial" w:cs="Arial"/>
        </w:rPr>
        <w:t>:</w:t>
      </w:r>
    </w:p>
    <w:p w14:paraId="52717186" w14:textId="5B5A41D9" w:rsidR="00877BF9" w:rsidRPr="00147180" w:rsidRDefault="00877BF9" w:rsidP="001E05B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47180">
        <w:rPr>
          <w:rFonts w:ascii="Arial" w:hAnsi="Arial" w:cs="Arial"/>
        </w:rPr>
        <w:t xml:space="preserve">Temperatura inicial: </w:t>
      </w:r>
      <w:r w:rsidRPr="00147180">
        <w:rPr>
          <w:rFonts w:ascii="Arial" w:hAnsi="Arial" w:cs="Arial"/>
          <w:b/>
          <w:bCs/>
          <w:i/>
          <w:iCs/>
        </w:rPr>
        <w:t>T0</w:t>
      </w:r>
      <w:r w:rsidRPr="00147180">
        <w:rPr>
          <w:rFonts w:ascii="Arial" w:hAnsi="Arial" w:cs="Arial"/>
        </w:rPr>
        <w:t>=100</w:t>
      </w:r>
      <w:r w:rsidR="009D4B07" w:rsidRPr="00147180">
        <w:rPr>
          <w:rFonts w:ascii="Arial" w:hAnsi="Arial" w:cs="Arial"/>
        </w:rPr>
        <w:t>°C</w:t>
      </w:r>
    </w:p>
    <w:p w14:paraId="651D0C9A" w14:textId="3D742800" w:rsidR="00877BF9" w:rsidRPr="00147180" w:rsidRDefault="00877BF9" w:rsidP="001E05B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47180">
        <w:rPr>
          <w:rFonts w:ascii="Arial" w:hAnsi="Arial" w:cs="Arial"/>
        </w:rPr>
        <w:t xml:space="preserve">Temperatura ambiente: </w:t>
      </w:r>
      <w:r w:rsidRPr="00147180">
        <w:rPr>
          <w:rFonts w:ascii="Arial" w:hAnsi="Arial" w:cs="Arial"/>
          <w:b/>
          <w:bCs/>
          <w:i/>
          <w:iCs/>
        </w:rPr>
        <w:t>T</w:t>
      </w:r>
      <w:r w:rsidR="00FD29AC" w:rsidRPr="00147180">
        <w:rPr>
          <w:rFonts w:ascii="Arial" w:hAnsi="Arial" w:cs="Arial"/>
          <w:b/>
          <w:bCs/>
          <w:i/>
          <w:iCs/>
        </w:rPr>
        <w:t>a</w:t>
      </w:r>
      <w:r w:rsidRPr="00147180">
        <w:rPr>
          <w:rFonts w:ascii="Arial" w:hAnsi="Arial" w:cs="Arial"/>
        </w:rPr>
        <w:t>=20</w:t>
      </w:r>
      <w:r w:rsidR="001E05BE" w:rsidRPr="00147180">
        <w:rPr>
          <w:rFonts w:ascii="Arial" w:hAnsi="Arial" w:cs="Arial"/>
        </w:rPr>
        <w:t>°C</w:t>
      </w:r>
    </w:p>
    <w:p w14:paraId="2E1C195A" w14:textId="1D6249F2" w:rsidR="00877BF9" w:rsidRPr="00147180" w:rsidRDefault="009D4B07" w:rsidP="001E05B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147180">
        <w:rPr>
          <w:rFonts w:ascii="Arial" w:hAnsi="Arial" w:cs="Arial"/>
        </w:rPr>
        <w:t>T</w:t>
      </w:r>
      <w:r w:rsidR="00877BF9" w:rsidRPr="00147180">
        <w:rPr>
          <w:rFonts w:ascii="Arial" w:hAnsi="Arial" w:cs="Arial"/>
        </w:rPr>
        <w:t xml:space="preserve">emperatura a los 15 minutos: </w:t>
      </w:r>
      <w:proofErr w:type="gramStart"/>
      <w:r w:rsidR="00877BF9" w:rsidRPr="00147180">
        <w:rPr>
          <w:rFonts w:ascii="Arial" w:hAnsi="Arial" w:cs="Arial"/>
          <w:b/>
          <w:bCs/>
          <w:i/>
          <w:iCs/>
        </w:rPr>
        <w:t>T(</w:t>
      </w:r>
      <w:proofErr w:type="gramEnd"/>
      <w:r w:rsidR="00877BF9" w:rsidRPr="00147180">
        <w:rPr>
          <w:rFonts w:ascii="Arial" w:hAnsi="Arial" w:cs="Arial"/>
          <w:b/>
          <w:bCs/>
          <w:i/>
          <w:iCs/>
        </w:rPr>
        <w:t>15)</w:t>
      </w:r>
      <w:r w:rsidR="00877BF9" w:rsidRPr="00147180">
        <w:rPr>
          <w:rFonts w:ascii="Arial" w:hAnsi="Arial" w:cs="Arial"/>
        </w:rPr>
        <w:t>=70</w:t>
      </w:r>
      <w:r w:rsidR="001E05BE" w:rsidRPr="00147180">
        <w:rPr>
          <w:rFonts w:ascii="Arial" w:hAnsi="Arial" w:cs="Arial"/>
        </w:rPr>
        <w:t>°C</w:t>
      </w:r>
    </w:p>
    <w:p w14:paraId="21143A42" w14:textId="36C2D728" w:rsidR="00FB0F55" w:rsidRPr="00147180" w:rsidRDefault="00FE56EE" w:rsidP="00DA5CA3">
      <w:pPr>
        <w:jc w:val="both"/>
        <w:rPr>
          <w:rFonts w:ascii="Arial" w:eastAsiaTheme="minorEastAsia" w:hAnsi="Arial" w:cs="Arial"/>
          <w:bCs/>
        </w:rPr>
      </w:pPr>
      <w:r w:rsidRPr="00147180">
        <w:rPr>
          <w:rFonts w:ascii="Arial" w:hAnsi="Arial" w:cs="Arial"/>
        </w:rPr>
        <w:t>Entonces</w:t>
      </w:r>
      <w:r w:rsidR="004677C4" w:rsidRPr="00147180">
        <w:rPr>
          <w:rFonts w:ascii="Arial" w:hAnsi="Arial" w:cs="Arial"/>
        </w:rPr>
        <w:t xml:space="preserve"> sustituyendo</w:t>
      </w:r>
      <w:r w:rsidRPr="00147180">
        <w:rPr>
          <w:rFonts w:ascii="Arial" w:hAnsi="Arial" w:cs="Arial"/>
        </w:rPr>
        <w:t xml:space="preserve"> </w:t>
      </w:r>
      <w:r w:rsidR="004677C4" w:rsidRPr="00147180">
        <w:rPr>
          <w:rFonts w:ascii="Arial" w:hAnsi="Arial" w:cs="Arial"/>
        </w:rPr>
        <w:t xml:space="preserve">los valores </w:t>
      </w:r>
      <w:r w:rsidRPr="00147180">
        <w:rPr>
          <w:rFonts w:ascii="Arial" w:hAnsi="Arial" w:cs="Arial"/>
        </w:rPr>
        <w:t xml:space="preserve">tenemos la ecuación </w:t>
      </w:r>
      <m:oMath>
        <m:f>
          <m:fPr>
            <m:ctrlPr>
              <w:rPr>
                <w:rFonts w:ascii="Cambria Math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</w:rPr>
              <m:t>dT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dt</m:t>
            </m:r>
          </m:den>
        </m:f>
        <m:r>
          <m:rPr>
            <m:sty m:val="bi"/>
          </m:rPr>
          <w:rPr>
            <w:rFonts w:ascii="Cambria Math" w:hAnsi="Cambria Math" w:cs="Arial"/>
          </w:rPr>
          <m:t>=-k(T-20)</m:t>
        </m:r>
      </m:oMath>
      <w:r w:rsidR="00206C67" w:rsidRPr="00147180">
        <w:rPr>
          <w:rFonts w:ascii="Arial" w:eastAsiaTheme="minorEastAsia" w:hAnsi="Arial" w:cs="Arial"/>
          <w:b/>
        </w:rPr>
        <w:t>,</w:t>
      </w:r>
      <w:r w:rsidR="00206C67" w:rsidRPr="00147180">
        <w:rPr>
          <w:rFonts w:ascii="Arial" w:eastAsiaTheme="minorEastAsia" w:hAnsi="Arial" w:cs="Arial"/>
          <w:bCs/>
        </w:rPr>
        <w:t xml:space="preserve"> para la solución </w:t>
      </w:r>
      <w:r w:rsidR="00DA5CA3">
        <w:rPr>
          <w:rFonts w:ascii="Arial" w:eastAsiaTheme="minorEastAsia" w:hAnsi="Arial" w:cs="Arial"/>
          <w:bCs/>
        </w:rPr>
        <w:t xml:space="preserve">del modelo </w:t>
      </w:r>
      <w:r w:rsidR="00206C67" w:rsidRPr="00147180">
        <w:rPr>
          <w:rFonts w:ascii="Arial" w:eastAsiaTheme="minorEastAsia" w:hAnsi="Arial" w:cs="Arial"/>
          <w:bCs/>
        </w:rPr>
        <w:t xml:space="preserve">utilizaremos el método de </w:t>
      </w:r>
      <w:r w:rsidR="00DA5CA3">
        <w:rPr>
          <w:rFonts w:ascii="Arial" w:eastAsiaTheme="minorEastAsia" w:hAnsi="Arial" w:cs="Arial"/>
          <w:bCs/>
        </w:rPr>
        <w:t xml:space="preserve">ecuaciones diferenciales de </w:t>
      </w:r>
      <w:r w:rsidR="00206C67" w:rsidRPr="00147180">
        <w:rPr>
          <w:rFonts w:ascii="Arial" w:eastAsiaTheme="minorEastAsia" w:hAnsi="Arial" w:cs="Arial"/>
          <w:bCs/>
        </w:rPr>
        <w:t>variables separables:</w:t>
      </w:r>
    </w:p>
    <w:p w14:paraId="1D7AB17D" w14:textId="29ECFE8B" w:rsidR="00701D5B" w:rsidRPr="00FE56EE" w:rsidRDefault="00ED3AD1" w:rsidP="00FB0F55">
      <w:pPr>
        <w:rPr>
          <w:rFonts w:ascii="Arial" w:hAnsi="Arial" w:cs="Arial"/>
          <w:bCs/>
        </w:rPr>
      </w:pPr>
      <w:r w:rsidRPr="00537E56">
        <w:rPr>
          <w:rFonts w:ascii="Arial" w:eastAsia="Aptos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BD9D5" wp14:editId="31DF843C">
                <wp:simplePos x="0" y="0"/>
                <wp:positionH relativeFrom="margin">
                  <wp:posOffset>3339465</wp:posOffset>
                </wp:positionH>
                <wp:positionV relativeFrom="paragraph">
                  <wp:posOffset>76835</wp:posOffset>
                </wp:positionV>
                <wp:extent cx="2762250" cy="3305175"/>
                <wp:effectExtent l="0" t="0" r="19050" b="28575"/>
                <wp:wrapNone/>
                <wp:docPr id="96427858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305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4F927" w14:textId="11163B6C" w:rsidR="00FE5F9F" w:rsidRPr="00701D5B" w:rsidRDefault="009B6B81" w:rsidP="00FE5F9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ED3AD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esolvi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endo la ecuación da</w:t>
                            </w:r>
                            <w:r w:rsidR="00FE5F9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48709EF" w14:textId="77777777" w:rsidR="00FE5F9F" w:rsidRPr="00701D5B" w:rsidRDefault="00FE5F9F" w:rsidP="00FE5F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ln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T-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=-kt+C</m:t>
                                </m:r>
                              </m:oMath>
                            </m:oMathPara>
                          </w:p>
                          <w:p w14:paraId="2515852D" w14:textId="77777777" w:rsidR="00FE5F9F" w:rsidRPr="00AD067E" w:rsidRDefault="00FE5F9F" w:rsidP="00FE5F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 eliminar el logaritmo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AD067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D06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mos</w:t>
                            </w:r>
                            <w:r w:rsidRPr="00AD067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ambos lados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 Euler (</w:t>
                            </w:r>
                            <w:r w:rsidRPr="00351A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5A2DFD2" w14:textId="77777777" w:rsidR="00FE5F9F" w:rsidRPr="00CE24BC" w:rsidRDefault="00000000" w:rsidP="00FE5F9F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ln⁡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|T-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color w:val="00B050"/>
                                            <w:sz w:val="22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2"/>
                                            <w:szCs w:val="22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2"/>
                                            <w:szCs w:val="22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|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-kt+C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4715847" w14:textId="77777777" w:rsidR="00FE5F9F" w:rsidRPr="00861D81" w:rsidRDefault="00FE5F9F" w:rsidP="00FE5F9F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-kt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5B545F3A" w14:textId="7CA281BA" w:rsidR="00FE5F9F" w:rsidRDefault="00FE5F9F" w:rsidP="00FE5F9F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707C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Donde </w:t>
                            </w:r>
                            <w:proofErr w:type="spellStart"/>
                            <w:r w:rsidR="00DA5CA3" w:rsidRPr="00DA5CA3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DA5CA3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0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 simplemente otra constante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es decir</w:t>
                            </w:r>
                            <w:r w:rsidRPr="0080707C"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=C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D62031" w14:textId="77777777" w:rsidR="00FE5F9F" w:rsidRPr="009B3DA4" w:rsidRDefault="00FE5F9F" w:rsidP="00FE5F9F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00B050"/>
                                        <w:sz w:val="22"/>
                                        <w:szCs w:val="22"/>
                                      </w:rPr>
                                      <m:t>Ce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00B050"/>
                                        <w:sz w:val="22"/>
                                        <w:szCs w:val="22"/>
                                      </w:rPr>
                                      <m:t>-kt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79DD5C4" w14:textId="77777777" w:rsidR="00FE5F9F" w:rsidRPr="002610C7" w:rsidRDefault="00FE5F9F" w:rsidP="00FE5F9F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sz w:val="20"/>
                                <w:szCs w:val="20"/>
                              </w:rPr>
                            </w:pPr>
                            <w:r w:rsidRPr="002610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Finalmente,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despejamos</w:t>
                            </w:r>
                            <w:r w:rsidRPr="002610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10C7">
                              <w:rPr>
                                <w:rStyle w:val="katex-mathml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2610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quedando:</w:t>
                            </w:r>
                          </w:p>
                          <w:p w14:paraId="2300FAA1" w14:textId="380ECC22" w:rsidR="00FE5F9F" w:rsidRPr="00ED3AD1" w:rsidRDefault="00FE5F9F" w:rsidP="00ED3AD1">
                            <w:pPr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  <w:sz w:val="22"/>
                                <w:szCs w:val="2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00B050"/>
                                    <w:sz w:val="22"/>
                                    <w:szCs w:val="22"/>
                                  </w:rPr>
                                  <m:t>T=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b/>
                                        <w:bCs/>
                                        <w:i/>
                                        <w:color w:val="00B050"/>
                                        <w:sz w:val="22"/>
                                        <w:szCs w:val="2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00B050"/>
                                        <w:sz w:val="22"/>
                                        <w:szCs w:val="22"/>
                                      </w:rPr>
                                      <m:t>Ce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00B050"/>
                                        <w:sz w:val="22"/>
                                        <w:szCs w:val="22"/>
                                      </w:rPr>
                                      <m:t>-kt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00B050"/>
                                    <w:sz w:val="22"/>
                                    <w:szCs w:val="22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BD9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62.95pt;margin-top:6.05pt;width:217.5pt;height:2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" filled="f" strokecolor="#92d050" strokeweight="1.5pt">
                <v:stroke dashstyle="dash"/>
                <v:textbox>
                  <w:txbxContent>
                    <w:p w14:paraId="2A74F927" w14:textId="11163B6C" w:rsidR="00FE5F9F" w:rsidRPr="00701D5B" w:rsidRDefault="009B6B81" w:rsidP="00FE5F9F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</w:t>
                      </w:r>
                      <w:r w:rsidR="00ED3AD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esolvi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endo la ecuación da</w:t>
                      </w:r>
                      <w:r w:rsidR="00FE5F9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48709EF" w14:textId="77777777" w:rsidR="00FE5F9F" w:rsidRPr="00701D5B" w:rsidRDefault="00FE5F9F" w:rsidP="00FE5F9F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20"/>
                              <w:szCs w:val="20"/>
                            </w:rPr>
                            <m:t>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20"/>
                              <w:szCs w:val="20"/>
                            </w:rPr>
                            <m:t>=-kt+C</m:t>
                          </m:r>
                        </m:oMath>
                      </m:oMathPara>
                    </w:p>
                    <w:p w14:paraId="2515852D" w14:textId="77777777" w:rsidR="00FE5F9F" w:rsidRPr="00AD067E" w:rsidRDefault="00FE5F9F" w:rsidP="00FE5F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 eliminar el logaritmo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AD067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Pr="00AD067E">
                        <w:rPr>
                          <w:rFonts w:ascii="Arial" w:hAnsi="Arial" w:cs="Arial"/>
                          <w:sz w:val="20"/>
                          <w:szCs w:val="20"/>
                        </w:rPr>
                        <w:t>eleva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mos</w:t>
                      </w:r>
                      <w:r w:rsidRPr="00AD067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ambos lados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 Euler (</w:t>
                      </w:r>
                      <w:r w:rsidRPr="00351A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14:paraId="45A2DFD2" w14:textId="77777777" w:rsidR="00FE5F9F" w:rsidRPr="00CE24BC" w:rsidRDefault="00000000" w:rsidP="00FE5F9F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|T-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2"/>
                                      <w:szCs w:val="2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2"/>
                                      <w:szCs w:val="22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|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-kt+C</m:t>
                              </m:r>
                            </m:sup>
                          </m:sSup>
                        </m:oMath>
                      </m:oMathPara>
                    </w:p>
                    <w:p w14:paraId="14715847" w14:textId="77777777" w:rsidR="00FE5F9F" w:rsidRPr="00861D81" w:rsidRDefault="00FE5F9F" w:rsidP="00FE5F9F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-kt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C</m:t>
                              </m:r>
                            </m:sup>
                          </m:sSup>
                        </m:oMath>
                      </m:oMathPara>
                    </w:p>
                    <w:p w14:paraId="5B545F3A" w14:textId="7CA281BA" w:rsidR="00FE5F9F" w:rsidRDefault="00FE5F9F" w:rsidP="00FE5F9F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0707C"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Donde </w:t>
                      </w:r>
                      <w:proofErr w:type="spellStart"/>
                      <w:r w:rsidR="00DA5CA3" w:rsidRPr="00DA5CA3">
                        <w:rPr>
                          <w:rFonts w:ascii="Arial" w:eastAsiaTheme="minorEastAsia" w:hAnsi="Arial" w:cs="Arial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DA5CA3"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0707C">
                        <w:rPr>
                          <w:rFonts w:ascii="Arial" w:hAnsi="Arial" w:cs="Arial"/>
                          <w:sz w:val="20"/>
                          <w:szCs w:val="20"/>
                        </w:rPr>
                        <w:t>es simplemente otra constante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es decir</w:t>
                      </w:r>
                      <w:r w:rsidRPr="0080707C"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C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=C</m:t>
                        </m:r>
                      </m:oMath>
                      <w:r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4ED62031" w14:textId="77777777" w:rsidR="00FE5F9F" w:rsidRPr="009B3DA4" w:rsidRDefault="00FE5F9F" w:rsidP="00FE5F9F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color w:val="00B050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color w:val="00B050"/>
                                  <w:sz w:val="22"/>
                                  <w:szCs w:val="22"/>
                                </w:rPr>
                                <m:t>Ce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color w:val="00B050"/>
                                  <w:sz w:val="22"/>
                                  <w:szCs w:val="22"/>
                                </w:rPr>
                                <m:t>-kt</m:t>
                              </m:r>
                            </m:sup>
                          </m:sSup>
                        </m:oMath>
                      </m:oMathPara>
                    </w:p>
                    <w:p w14:paraId="079DD5C4" w14:textId="77777777" w:rsidR="00FE5F9F" w:rsidRPr="002610C7" w:rsidRDefault="00FE5F9F" w:rsidP="00FE5F9F">
                      <w:pPr>
                        <w:jc w:val="center"/>
                        <w:rPr>
                          <w:rFonts w:ascii="Arial" w:eastAsiaTheme="minorEastAsia" w:hAnsi="Arial" w:cs="Arial"/>
                          <w:sz w:val="20"/>
                          <w:szCs w:val="20"/>
                        </w:rPr>
                      </w:pPr>
                      <w:r w:rsidRPr="002610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Finalmente,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despejamos</w:t>
                      </w:r>
                      <w:r w:rsidRPr="002610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610C7">
                        <w:rPr>
                          <w:rStyle w:val="katex-mathml"/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2610C7">
                        <w:rPr>
                          <w:rFonts w:ascii="Arial" w:hAnsi="Arial" w:cs="Arial"/>
                          <w:sz w:val="20"/>
                          <w:szCs w:val="20"/>
                        </w:rPr>
                        <w:t>, quedando:</w:t>
                      </w:r>
                    </w:p>
                    <w:p w14:paraId="2300FAA1" w14:textId="380ECC22" w:rsidR="00FE5F9F" w:rsidRPr="00ED3AD1" w:rsidRDefault="00FE5F9F" w:rsidP="00ED3AD1">
                      <w:pPr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  <w:sz w:val="22"/>
                          <w:szCs w:val="2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Arial"/>
                              <w:color w:val="00B050"/>
                              <w:sz w:val="22"/>
                              <w:szCs w:val="22"/>
                            </w:rPr>
                            <m:t>T=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b/>
                                  <w:bCs/>
                                  <w:i/>
                                  <w:color w:val="00B050"/>
                                  <w:sz w:val="22"/>
                                  <w:szCs w:val="22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color w:val="00B050"/>
                                  <w:sz w:val="22"/>
                                  <w:szCs w:val="22"/>
                                </w:rPr>
                                <m:t>Ce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color w:val="00B050"/>
                                  <w:sz w:val="22"/>
                                  <w:szCs w:val="22"/>
                                </w:rPr>
                                <m:t>-kt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Arial"/>
                              <w:color w:val="00B050"/>
                              <w:sz w:val="22"/>
                              <w:szCs w:val="2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7E56">
        <w:rPr>
          <w:rFonts w:ascii="Arial" w:eastAsia="Aptos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A91F9" wp14:editId="24DDDC8C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3086100" cy="3314700"/>
                <wp:effectExtent l="0" t="0" r="19050" b="19050"/>
                <wp:wrapNone/>
                <wp:docPr id="12724354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314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F99A0" w14:textId="1218BEBD" w:rsidR="00701D5B" w:rsidRPr="000E3889" w:rsidRDefault="00000000" w:rsidP="00701D5B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dT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=-k(T-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</w:rPr>
                                <m:t>)</m:t>
                              </m:r>
                            </m:oMath>
                            <w:r w:rsidR="000E3889" w:rsidRPr="000E3889">
                              <w:rPr>
                                <w:rFonts w:ascii="Arial" w:eastAsiaTheme="minorEastAsia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1D5B" w:rsidRPr="00701D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se rescribe por el método de </w:t>
                            </w:r>
                            <w:r w:rsidR="00701D5B" w:rsidRPr="007B3EB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variables separables</w:t>
                            </w:r>
                            <w:r w:rsidR="00701D5B" w:rsidRPr="00701D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107F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reorganizando los </w:t>
                            </w:r>
                            <w:r w:rsidR="007B3E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términos de </w:t>
                            </w:r>
                            <w:r w:rsidR="007B3EB3" w:rsidRPr="007B3E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7B3E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7B3EB3" w:rsidRPr="007B3EB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7B3EB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 cada lado</w:t>
                            </w:r>
                            <w:r w:rsidR="00CD65B5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"/>
                              </w:rPr>
                              <w:t>, esto nos da</w:t>
                            </w:r>
                            <w:r w:rsidR="00701D5B" w:rsidRPr="00701D5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"/>
                              </w:rPr>
                              <w:t>:</w:t>
                            </w:r>
                          </w:p>
                          <w:p w14:paraId="27E57960" w14:textId="53E5D363" w:rsidR="00701D5B" w:rsidRPr="000E6154" w:rsidRDefault="00000000" w:rsidP="00701D5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dT</m:t>
                                    </m:r>
                                  </m:num>
                                  <m:den>
                                    <w:bookmarkStart w:id="2" w:name="_Hlk181626933"/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T-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w:bookmarkEnd w:id="2"/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=-k dt</m:t>
                                </m:r>
                              </m:oMath>
                            </m:oMathPara>
                          </w:p>
                          <w:p w14:paraId="1EAA2CD5" w14:textId="3BF64A11" w:rsidR="000E6154" w:rsidRPr="000E6154" w:rsidRDefault="000E6154" w:rsidP="00701D5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E6154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puede reescribirse como</w:t>
                            </w:r>
                            <w:r w:rsidR="00D23BC3"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E0832E" w14:textId="22946A0D" w:rsidR="000E6154" w:rsidRPr="00E756EA" w:rsidRDefault="00000000" w:rsidP="000E615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T-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dT=-k dt</m:t>
                                </m:r>
                              </m:oMath>
                            </m:oMathPara>
                          </w:p>
                          <w:p w14:paraId="46A69FCD" w14:textId="4A2F2068" w:rsidR="00E756EA" w:rsidRDefault="00E756EA" w:rsidP="000E615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E756EA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(Usamos el </w:t>
                            </w:r>
                            <w:r w:rsidRPr="00F40C91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1 en el numerador</w:t>
                            </w:r>
                            <w:r w:rsidRPr="00E756EA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0C91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r w:rsidRPr="00E756EA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mostrar que queremos el "inverso" de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  <w:r w:rsidR="005D31A1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F0F7A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similar a</w:t>
                            </w:r>
                            <w:r w:rsidR="005D31A1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la </w:t>
                            </w:r>
                            <w:r w:rsidR="00287A9C" w:rsidRPr="00F40C91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forma general de la integral</w:t>
                            </w:r>
                            <w:r w:rsidR="00287A9C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du</m:t>
                                  </m:r>
                                </m:e>
                              </m:nary>
                            </m:oMath>
                            <w:r w:rsidR="00287A9C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6EA"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F67AA6" w14:textId="77777777" w:rsidR="00ED3AD1" w:rsidRPr="00701D5B" w:rsidRDefault="00ED3AD1" w:rsidP="00ED3AD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01D5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 ahí se integran ambos lados de la ecuación:</w:t>
                            </w:r>
                          </w:p>
                          <w:p w14:paraId="7ECBE387" w14:textId="77777777" w:rsidR="00ED3AD1" w:rsidRPr="00701D5B" w:rsidRDefault="00000000" w:rsidP="00ED3AD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T-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b/>
                                                <w:i/>
                                                <w:color w:val="00B050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B050"/>
                                                <w:sz w:val="20"/>
                                                <w:szCs w:val="20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00B050"/>
                                                <w:sz w:val="20"/>
                                                <w:szCs w:val="20"/>
                                              </w:rPr>
                                              <m:t>a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dT</m:t>
                                    </m:r>
                                  </m:e>
                                </m:nary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=-k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  <w:sz w:val="20"/>
                                        <w:szCs w:val="20"/>
                                      </w:rPr>
                                      <m:t xml:space="preserve"> dt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056814E6" w14:textId="77777777" w:rsidR="00ED3AD1" w:rsidRPr="00E756EA" w:rsidRDefault="00ED3AD1" w:rsidP="000E615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2962884B" w14:textId="1332CE25" w:rsidR="00701D5B" w:rsidRPr="00272655" w:rsidRDefault="00701D5B" w:rsidP="00272655">
                            <w:pPr>
                              <w:rPr>
                                <w:rFonts w:ascii="Arial" w:hAnsi="Arial" w:cs="Arial"/>
                                <w:bCs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91F9" id="_x0000_s1028" type="#_x0000_t202" style="position:absolute;margin-left:0;margin-top:14pt;width:243pt;height:26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" filled="f" strokecolor="#92d050" strokeweight="1.5pt">
                <v:stroke dashstyle="dash"/>
                <v:textbox>
                  <w:txbxContent>
                    <w:p w14:paraId="69EF99A0" w14:textId="1218BEBD" w:rsidR="00701D5B" w:rsidRPr="000E3889" w:rsidRDefault="00000000" w:rsidP="00701D5B">
                      <w:pPr>
                        <w:rPr>
                          <w:rFonts w:ascii="Arial" w:eastAsiaTheme="minorEastAsia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</w:rPr>
                              <m:t>dT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</w:rPr>
                              <m:t>dt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=-k(T-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</w:rPr>
                              <m:t>a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)</m:t>
                        </m:r>
                      </m:oMath>
                      <w:r w:rsidR="000E3889" w:rsidRPr="000E3889">
                        <w:rPr>
                          <w:rFonts w:ascii="Arial" w:eastAsiaTheme="minorEastAsia" w:hAnsi="Arial" w:cs="Arial"/>
                          <w:b/>
                          <w:bCs/>
                        </w:rPr>
                        <w:t xml:space="preserve"> </w:t>
                      </w:r>
                      <w:r w:rsidR="00701D5B" w:rsidRPr="00701D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se rescribe por el método de </w:t>
                      </w:r>
                      <w:r w:rsidR="00701D5B" w:rsidRPr="007B3EB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variables separables</w:t>
                      </w:r>
                      <w:r w:rsidR="00701D5B" w:rsidRPr="00701D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2107F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reorganizando los </w:t>
                      </w:r>
                      <w:r w:rsidR="007B3E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términos de </w:t>
                      </w:r>
                      <w:r w:rsidR="007B3EB3" w:rsidRPr="007B3EB3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7B3E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y </w:t>
                      </w:r>
                      <w:r w:rsidR="007B3EB3" w:rsidRPr="007B3EB3"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t </w:t>
                      </w:r>
                      <w:r w:rsidR="007B3EB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 cada lado</w:t>
                      </w:r>
                      <w:r w:rsidR="00CD65B5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"/>
                        </w:rPr>
                        <w:t>, esto nos da</w:t>
                      </w:r>
                      <w:r w:rsidR="00701D5B" w:rsidRPr="00701D5B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"/>
                        </w:rPr>
                        <w:t>:</w:t>
                      </w:r>
                    </w:p>
                    <w:p w14:paraId="27E57960" w14:textId="53E5D363" w:rsidR="00701D5B" w:rsidRPr="000E6154" w:rsidRDefault="00000000" w:rsidP="00701D5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dT</m:t>
                              </m:r>
                            </m:num>
                            <m:den>
                              <w:bookmarkStart w:id="2" w:name="_Hlk181626933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sub>
                              </m:sSub>
                              <w:bookmarkEnd w:id="2"/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20"/>
                              <w:szCs w:val="20"/>
                            </w:rPr>
                            <m:t>=-k dt</m:t>
                          </m:r>
                        </m:oMath>
                      </m:oMathPara>
                    </w:p>
                    <w:p w14:paraId="1EAA2CD5" w14:textId="3BF64A11" w:rsidR="000E6154" w:rsidRPr="000E6154" w:rsidRDefault="000E6154" w:rsidP="00701D5B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</w:pPr>
                      <w:r w:rsidRPr="000E6154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puede reescribirse como</w:t>
                      </w:r>
                      <w:r w:rsidR="00D23BC3"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5E0832E" w14:textId="22946A0D" w:rsidR="000E6154" w:rsidRPr="00E756EA" w:rsidRDefault="00000000" w:rsidP="000E615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T-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20"/>
                              <w:szCs w:val="20"/>
                            </w:rPr>
                            <m:t>dT=-k dt</m:t>
                          </m:r>
                        </m:oMath>
                      </m:oMathPara>
                    </w:p>
                    <w:p w14:paraId="46A69FCD" w14:textId="4A2F2068" w:rsidR="00E756EA" w:rsidRDefault="00E756EA" w:rsidP="000E6154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</w:pPr>
                      <w:r w:rsidRPr="00E756EA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(Usamos el </w:t>
                      </w:r>
                      <w:r w:rsidRPr="00F40C91">
                        <w:rPr>
                          <w:rFonts w:ascii="Arial" w:eastAsia="Times New Roman" w:hAnsi="Arial" w:cs="Arial"/>
                          <w:b/>
                          <w:color w:val="00B050"/>
                          <w:sz w:val="20"/>
                          <w:szCs w:val="20"/>
                        </w:rPr>
                        <w:t>1 en el numerador</w:t>
                      </w:r>
                      <w:r w:rsidRPr="00E756EA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="00F40C91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para </w:t>
                      </w:r>
                      <w:r w:rsidRPr="00E756EA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mostrar que queremos el "inverso" de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B050"/>
                            <w:sz w:val="20"/>
                            <w:szCs w:val="20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00B050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00B050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oMath>
                      <w:r w:rsidR="005D31A1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, </w:t>
                      </w:r>
                      <w:r w:rsidR="00AF0F7A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>similar a</w:t>
                      </w:r>
                      <w:r w:rsidR="005D31A1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 la </w:t>
                      </w:r>
                      <w:r w:rsidR="00287A9C" w:rsidRPr="00F40C91">
                        <w:rPr>
                          <w:rFonts w:ascii="Arial" w:eastAsia="Times New Roman" w:hAnsi="Arial" w:cs="Arial"/>
                          <w:b/>
                          <w:color w:val="00B050"/>
                          <w:sz w:val="20"/>
                          <w:szCs w:val="20"/>
                        </w:rPr>
                        <w:t>forma general de la integral</w:t>
                      </w:r>
                      <w:r w:rsidR="00287A9C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m:oMath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00B050"/>
                                <w:sz w:val="20"/>
                                <w:szCs w:val="20"/>
                              </w:rPr>
                            </m:ctrlPr>
                          </m:naryPr>
                          <m:sub/>
                          <m:sup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00B05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20"/>
                                    <w:szCs w:val="20"/>
                                  </w:rPr>
                                  <m:t>u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00B050"/>
                                <w:sz w:val="20"/>
                                <w:szCs w:val="20"/>
                              </w:rPr>
                              <m:t>du</m:t>
                            </m:r>
                          </m:e>
                        </m:nary>
                      </m:oMath>
                      <w:r w:rsidR="00287A9C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E756EA"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  <w:t>)</w:t>
                      </w:r>
                    </w:p>
                    <w:p w14:paraId="04F67AA6" w14:textId="77777777" w:rsidR="00ED3AD1" w:rsidRPr="00701D5B" w:rsidRDefault="00ED3AD1" w:rsidP="00ED3AD1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01D5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 ahí se integran ambos lados de la ecuación:</w:t>
                      </w:r>
                    </w:p>
                    <w:p w14:paraId="7ECBE387" w14:textId="77777777" w:rsidR="00ED3AD1" w:rsidRPr="00701D5B" w:rsidRDefault="00000000" w:rsidP="00ED3AD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00B050"/>
                                      <w:sz w:val="20"/>
                                      <w:szCs w:val="20"/>
                                    </w:rPr>
                                    <m:t>T-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00B050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>dT</m:t>
                              </m:r>
                            </m:e>
                          </m:nary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20"/>
                              <w:szCs w:val="20"/>
                            </w:rPr>
                            <m:t>=-k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20"/>
                                  <w:szCs w:val="20"/>
                                </w:rPr>
                                <m:t xml:space="preserve"> dt</m:t>
                              </m:r>
                            </m:e>
                          </m:nary>
                        </m:oMath>
                      </m:oMathPara>
                    </w:p>
                    <w:p w14:paraId="056814E6" w14:textId="77777777" w:rsidR="00ED3AD1" w:rsidRPr="00E756EA" w:rsidRDefault="00ED3AD1" w:rsidP="000E6154">
                      <w:pPr>
                        <w:jc w:val="center"/>
                        <w:rPr>
                          <w:rFonts w:ascii="Arial" w:eastAsia="Times New Roman" w:hAnsi="Arial" w:cs="Arial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  <w:p w14:paraId="2962884B" w14:textId="1332CE25" w:rsidR="00701D5B" w:rsidRPr="00272655" w:rsidRDefault="00701D5B" w:rsidP="00272655">
                      <w:pPr>
                        <w:rPr>
                          <w:rFonts w:ascii="Arial" w:hAnsi="Arial" w:cs="Arial"/>
                          <w:bCs/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5C8B8" w14:textId="77777777" w:rsidR="00ED3AD1" w:rsidRDefault="00ED3AD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7D893B79" w14:textId="77777777" w:rsidR="00ED3AD1" w:rsidRDefault="00ED3AD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792A35BE" w14:textId="77777777" w:rsidR="00ED3AD1" w:rsidRDefault="00ED3AD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7894A70D" w14:textId="77777777" w:rsidR="00ED3AD1" w:rsidRDefault="00ED3AD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2BBA885D" w14:textId="77777777" w:rsidR="00ED3AD1" w:rsidRDefault="00ED3AD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16DF48AC" w14:textId="77777777" w:rsidR="009B6B81" w:rsidRDefault="009B6B8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34CF9E13" w14:textId="77777777" w:rsidR="009B6B81" w:rsidRDefault="009B6B81" w:rsidP="004677C4">
      <w:pPr>
        <w:rPr>
          <w:rFonts w:ascii="Arial" w:eastAsiaTheme="minorEastAsia" w:hAnsi="Arial" w:cs="Arial"/>
          <w:b/>
          <w:bCs/>
          <w:sz w:val="28"/>
          <w:szCs w:val="28"/>
        </w:rPr>
      </w:pPr>
    </w:p>
    <w:p w14:paraId="4EB47EAF" w14:textId="77777777" w:rsidR="00BD09C2" w:rsidRDefault="00BD09C2" w:rsidP="00285F25">
      <w:pP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2E06DCB9" w14:textId="7205EE78" w:rsidR="00285F25" w:rsidRDefault="00853CD4" w:rsidP="00285F25">
      <w:pP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noProof/>
          <w:color w:val="808080" w:themeColor="background1" w:themeShade="80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FED7597" wp14:editId="09160EC1">
                <wp:simplePos x="0" y="0"/>
                <wp:positionH relativeFrom="column">
                  <wp:posOffset>3612405</wp:posOffset>
                </wp:positionH>
                <wp:positionV relativeFrom="paragraph">
                  <wp:posOffset>470200</wp:posOffset>
                </wp:positionV>
                <wp:extent cx="11160" cy="9720"/>
                <wp:effectExtent l="38100" t="38100" r="46355" b="47625"/>
                <wp:wrapNone/>
                <wp:docPr id="337713904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1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7E72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2" o:spid="_x0000_s1026" type="#_x0000_t75" style="position:absolute;margin-left:283.95pt;margin-top:36.5pt;width:1.9pt;height: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">
                <v:imagedata r:id="rId6" o:title=""/>
              </v:shape>
            </w:pict>
          </mc:Fallback>
        </mc:AlternateContent>
      </w:r>
      <w:r w:rsidR="00285F25" w:rsidRPr="0090631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Paso </w:t>
      </w:r>
      <w:r w:rsidR="00285F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2</w:t>
      </w:r>
      <w:r w:rsidR="00285F25" w:rsidRPr="0090631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:</w:t>
      </w:r>
      <w:r w:rsidR="00285F25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Determinar C y k.</w:t>
      </w:r>
    </w:p>
    <w:p w14:paraId="21DA334F" w14:textId="689A6A87" w:rsidR="00F8275F" w:rsidRPr="00F8275F" w:rsidRDefault="006508AA" w:rsidP="00285F25">
      <w:pPr>
        <w:rPr>
          <w:rFonts w:ascii="Arial" w:hAnsi="Arial" w:cs="Arial"/>
          <w:color w:val="000000" w:themeColor="text1"/>
        </w:rPr>
      </w:pPr>
      <w:r w:rsidRPr="007B1A44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3948E6E5" wp14:editId="632339CB">
            <wp:simplePos x="0" y="0"/>
            <wp:positionH relativeFrom="margin">
              <wp:align>center</wp:align>
            </wp:positionH>
            <wp:positionV relativeFrom="paragraph">
              <wp:posOffset>243840</wp:posOffset>
            </wp:positionV>
            <wp:extent cx="2219325" cy="599440"/>
            <wp:effectExtent l="19050" t="19050" r="28575" b="10160"/>
            <wp:wrapTopAndBottom/>
            <wp:docPr id="485105216" name="Imagen 6" descr="Gráfico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05216" name="Imagen 6" descr="Gráfico, Diagram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8" t="10989" r="33159" b="34066"/>
                    <a:stretch/>
                  </pic:blipFill>
                  <pic:spPr bwMode="auto">
                    <a:xfrm>
                      <a:off x="0" y="0"/>
                      <a:ext cx="2219325" cy="599440"/>
                    </a:xfrm>
                    <a:prstGeom prst="rect">
                      <a:avLst/>
                    </a:prstGeom>
                    <a:ln w="12700">
                      <a:solidFill>
                        <a:schemeClr val="accent5">
                          <a:lumMod val="75000"/>
                        </a:schemeClr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75F" w:rsidRPr="00F8275F">
        <w:rPr>
          <w:rFonts w:ascii="Arial" w:hAnsi="Arial" w:cs="Arial"/>
          <w:color w:val="000000" w:themeColor="text1"/>
        </w:rPr>
        <w:t>T</w:t>
      </w:r>
      <w:r w:rsidR="00F8275F">
        <w:rPr>
          <w:rFonts w:ascii="Arial" w:hAnsi="Arial" w:cs="Arial"/>
          <w:color w:val="000000" w:themeColor="text1"/>
        </w:rPr>
        <w:t>enemos que:</w:t>
      </w:r>
    </w:p>
    <w:p w14:paraId="46EFA5FB" w14:textId="77777777" w:rsidR="006508AA" w:rsidRDefault="006508AA">
      <w:pPr>
        <w:rPr>
          <w:rFonts w:ascii="Arial" w:hAnsi="Arial" w:cs="Arial"/>
        </w:rPr>
      </w:pPr>
    </w:p>
    <w:p w14:paraId="677CCE17" w14:textId="6CD44B4D" w:rsidR="00761F80" w:rsidRPr="007B1A44" w:rsidRDefault="007C3D99">
      <w:pPr>
        <w:rPr>
          <w:rFonts w:ascii="Arial" w:eastAsiaTheme="minorEastAsia" w:hAnsi="Arial" w:cs="Arial"/>
          <w:b/>
          <w:bCs/>
          <w:sz w:val="28"/>
          <w:szCs w:val="28"/>
        </w:rPr>
      </w:pPr>
      <w:r w:rsidRPr="007B1A44">
        <w:rPr>
          <w:rFonts w:ascii="Arial" w:eastAsiaTheme="minorEastAsia" w:hAnsi="Arial" w:cs="Arial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CEE2F98" wp14:editId="37F8F521">
                <wp:simplePos x="0" y="0"/>
                <wp:positionH relativeFrom="column">
                  <wp:posOffset>504825</wp:posOffset>
                </wp:positionH>
                <wp:positionV relativeFrom="paragraph">
                  <wp:posOffset>-16282035</wp:posOffset>
                </wp:positionV>
                <wp:extent cx="691515" cy="540810"/>
                <wp:effectExtent l="38100" t="38100" r="13335" b="50165"/>
                <wp:wrapNone/>
                <wp:docPr id="1853569647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91515" cy="54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E738D" id="Entrada de lápiz 5" o:spid="_x0000_s1026" type="#_x0000_t75" style="position:absolute;margin-left:39.25pt;margin-top:-1282.55pt;width:55.4pt;height:4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">
                <v:imagedata r:id="rId9" o:title=""/>
              </v:shape>
            </w:pict>
          </mc:Fallback>
        </mc:AlternateContent>
      </w:r>
      <w:r w:rsidR="001C29FD">
        <w:rPr>
          <w:rFonts w:ascii="Arial" w:hAnsi="Arial" w:cs="Arial"/>
        </w:rPr>
        <w:t>Sustituyendo</w:t>
      </w:r>
      <w:r w:rsidR="00257B92">
        <w:rPr>
          <w:rFonts w:ascii="Arial" w:hAnsi="Arial" w:cs="Arial"/>
        </w:rPr>
        <w:t xml:space="preserve"> </w:t>
      </w:r>
      <w:r w:rsidR="001C29FD">
        <w:rPr>
          <w:rFonts w:ascii="Arial" w:hAnsi="Arial" w:cs="Arial"/>
        </w:rPr>
        <w:t xml:space="preserve">con </w:t>
      </w:r>
      <w:r w:rsidR="00257B92">
        <w:rPr>
          <w:rFonts w:ascii="Arial" w:hAnsi="Arial" w:cs="Arial"/>
        </w:rPr>
        <w:t>l</w:t>
      </w:r>
      <w:r w:rsidR="00073DC6" w:rsidRPr="007B1A44">
        <w:rPr>
          <w:rFonts w:ascii="Arial" w:hAnsi="Arial" w:cs="Arial"/>
        </w:rPr>
        <w:t xml:space="preserve">os datos </w:t>
      </w:r>
      <w:r w:rsidR="00FC358B" w:rsidRPr="007B1A44">
        <w:rPr>
          <w:rFonts w:ascii="Arial" w:hAnsi="Arial" w:cs="Arial"/>
        </w:rPr>
        <w:t>que tenemos</w:t>
      </w:r>
      <w:r w:rsidR="00910C0E">
        <w:rPr>
          <w:rFonts w:ascii="Arial" w:hAnsi="Arial" w:cs="Arial"/>
        </w:rPr>
        <w:t xml:space="preserve"> </w:t>
      </w:r>
      <w:r w:rsidR="00910C0E" w:rsidRPr="00F8275F">
        <w:rPr>
          <w:rFonts w:ascii="Arial" w:hAnsi="Arial" w:cs="Arial"/>
          <w:color w:val="A6A6A6" w:themeColor="background1" w:themeShade="A6"/>
        </w:rPr>
        <w:t>(</w:t>
      </w:r>
      <w:r w:rsidR="00910C0E" w:rsidRPr="00F8275F">
        <w:rPr>
          <w:rFonts w:ascii="Arial" w:hAnsi="Arial" w:cs="Arial"/>
          <w:b/>
          <w:bCs/>
          <w:i/>
          <w:iCs/>
          <w:color w:val="A6A6A6" w:themeColor="background1" w:themeShade="A6"/>
        </w:rPr>
        <w:t>T0</w:t>
      </w:r>
      <w:r w:rsidR="00910C0E" w:rsidRPr="00F8275F">
        <w:rPr>
          <w:rFonts w:ascii="Arial" w:hAnsi="Arial" w:cs="Arial"/>
          <w:color w:val="A6A6A6" w:themeColor="background1" w:themeShade="A6"/>
        </w:rPr>
        <w:t xml:space="preserve">=100°C, </w:t>
      </w:r>
      <w:r w:rsidR="00910C0E" w:rsidRPr="00F8275F">
        <w:rPr>
          <w:rFonts w:ascii="Arial" w:hAnsi="Arial" w:cs="Arial"/>
          <w:b/>
          <w:bCs/>
          <w:i/>
          <w:iCs/>
          <w:color w:val="A6A6A6" w:themeColor="background1" w:themeShade="A6"/>
        </w:rPr>
        <w:t>Ta</w:t>
      </w:r>
      <w:r w:rsidR="00910C0E" w:rsidRPr="00F8275F">
        <w:rPr>
          <w:rFonts w:ascii="Arial" w:hAnsi="Arial" w:cs="Arial"/>
          <w:color w:val="A6A6A6" w:themeColor="background1" w:themeShade="A6"/>
        </w:rPr>
        <w:t>=20°C)</w:t>
      </w:r>
      <w:r w:rsidR="00910C0E">
        <w:rPr>
          <w:rFonts w:ascii="Arial" w:hAnsi="Arial" w:cs="Arial"/>
        </w:rPr>
        <w:t>,</w:t>
      </w:r>
      <w:r w:rsidR="00190922">
        <w:rPr>
          <w:rFonts w:ascii="Arial" w:hAnsi="Arial" w:cs="Arial"/>
        </w:rPr>
        <w:t xml:space="preserve"> para </w:t>
      </w:r>
      <w:r w:rsidR="00257B92">
        <w:rPr>
          <w:rFonts w:ascii="Arial" w:hAnsi="Arial" w:cs="Arial"/>
        </w:rPr>
        <w:t>determinar</w:t>
      </w:r>
      <w:r w:rsidR="00190922" w:rsidRPr="00190922">
        <w:rPr>
          <w:rFonts w:ascii="Arial" w:hAnsi="Arial" w:cs="Arial"/>
          <w:b/>
          <w:bCs/>
          <w:i/>
          <w:iCs/>
        </w:rPr>
        <w:t xml:space="preserve"> </w:t>
      </w:r>
      <w:r w:rsidR="00190922" w:rsidRPr="006A5327">
        <w:rPr>
          <w:rFonts w:ascii="Arial" w:hAnsi="Arial" w:cs="Arial"/>
          <w:b/>
          <w:bCs/>
          <w:i/>
          <w:iCs/>
          <w:color w:val="501549" w:themeColor="accent5" w:themeShade="80"/>
        </w:rPr>
        <w:t>C</w:t>
      </w:r>
      <w:r w:rsidR="00910C0E">
        <w:rPr>
          <w:rFonts w:ascii="Arial" w:hAnsi="Arial" w:cs="Arial"/>
          <w:b/>
          <w:bCs/>
          <w:i/>
          <w:iCs/>
        </w:rPr>
        <w:t xml:space="preserve"> </w:t>
      </w:r>
      <w:r w:rsidR="00FC358B" w:rsidRPr="007B1A44">
        <w:rPr>
          <w:rFonts w:ascii="Arial" w:hAnsi="Arial" w:cs="Arial"/>
        </w:rPr>
        <w:t>queda:</w:t>
      </w:r>
    </w:p>
    <w:p w14:paraId="06363D58" w14:textId="74C17C7A" w:rsidR="00441D8C" w:rsidRPr="00257B92" w:rsidRDefault="00EC036B" w:rsidP="00EC036B">
      <w:pPr>
        <w:rPr>
          <w:rFonts w:ascii="Arial" w:hAnsi="Arial" w:cs="Arial"/>
        </w:rPr>
      </w:pPr>
      <w:r w:rsidRPr="00257B92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7514CEBD" wp14:editId="3DD15D97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4792345" cy="1562100"/>
            <wp:effectExtent l="0" t="0" r="8255" b="0"/>
            <wp:wrapTopAndBottom/>
            <wp:docPr id="533206957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06957" name="Imagen 8" descr="Texto, Carta&#10;&#10;Descripción generada automá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39"/>
                    <a:stretch/>
                  </pic:blipFill>
                  <pic:spPr bwMode="auto">
                    <a:xfrm>
                      <a:off x="0" y="0"/>
                      <a:ext cx="479234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6DE7" w:rsidRPr="007B1A44">
        <w:rPr>
          <w:rFonts w:ascii="Arial" w:hAnsi="Arial" w:cs="Arial"/>
        </w:rPr>
        <w:t xml:space="preserve">Cuando </w:t>
      </w:r>
      <w:r w:rsidR="00DA6DE7" w:rsidRPr="007B1A44">
        <w:rPr>
          <w:rFonts w:ascii="Arial" w:hAnsi="Arial" w:cs="Arial"/>
          <w:b/>
          <w:bCs/>
          <w:i/>
          <w:iCs/>
        </w:rPr>
        <w:t>t=0</w:t>
      </w:r>
      <w:r w:rsidR="007B1A44" w:rsidRPr="007B1A44">
        <w:rPr>
          <w:rFonts w:ascii="Arial" w:hAnsi="Arial" w:cs="Arial"/>
          <w:b/>
          <w:bCs/>
          <w:i/>
          <w:iCs/>
        </w:rPr>
        <w:t>, T=100</w:t>
      </w:r>
      <w:r w:rsidR="007B1A44">
        <w:rPr>
          <w:rFonts w:ascii="Arial" w:hAnsi="Arial" w:cs="Arial"/>
          <w:b/>
          <w:bCs/>
          <w:i/>
          <w:iCs/>
        </w:rPr>
        <w:t>:</w:t>
      </w:r>
      <w:r w:rsidR="00F8275F" w:rsidRPr="00F8275F">
        <w:rPr>
          <w:rFonts w:ascii="Arial" w:hAnsi="Arial" w:cs="Arial"/>
          <w:noProof/>
        </w:rPr>
        <w:t xml:space="preserve"> </w:t>
      </w:r>
    </w:p>
    <w:p w14:paraId="29A4AFA1" w14:textId="725B0504" w:rsidR="00D30B59" w:rsidRPr="00891D87" w:rsidRDefault="00257B92" w:rsidP="00891D87">
      <w:pPr>
        <w:rPr>
          <w:rFonts w:ascii="Arial" w:hAnsi="Arial" w:cs="Arial"/>
        </w:rPr>
      </w:pPr>
      <w:r w:rsidRPr="00891D87">
        <w:rPr>
          <w:rFonts w:ascii="Arial" w:hAnsi="Arial" w:cs="Arial"/>
        </w:rPr>
        <w:t xml:space="preserve">Para determinar </w:t>
      </w:r>
      <w:r w:rsidRPr="006A5327">
        <w:rPr>
          <w:rFonts w:ascii="Arial" w:hAnsi="Arial" w:cs="Arial"/>
          <w:b/>
          <w:bCs/>
          <w:i/>
          <w:iCs/>
          <w:color w:val="501549" w:themeColor="accent5" w:themeShade="80"/>
        </w:rPr>
        <w:t>k</w:t>
      </w:r>
      <w:r w:rsidRPr="00891D87">
        <w:rPr>
          <w:rFonts w:ascii="Arial" w:hAnsi="Arial" w:cs="Arial"/>
        </w:rPr>
        <w:t xml:space="preserve"> utilizaremos la condición </w:t>
      </w:r>
      <w:r w:rsidR="00B876B9" w:rsidRPr="00891D87">
        <w:rPr>
          <w:rFonts w:ascii="Arial" w:hAnsi="Arial" w:cs="Arial"/>
        </w:rPr>
        <w:t xml:space="preserve">de los 15 </w:t>
      </w:r>
      <w:r w:rsidR="00B876B9" w:rsidRPr="00412615">
        <w:rPr>
          <w:rFonts w:ascii="Arial" w:hAnsi="Arial" w:cs="Arial"/>
          <w:color w:val="000000" w:themeColor="text1"/>
        </w:rPr>
        <w:t>min</w:t>
      </w:r>
      <w:r w:rsidR="00F8275F" w:rsidRPr="00891D87">
        <w:rPr>
          <w:rFonts w:ascii="Arial" w:hAnsi="Arial" w:cs="Arial"/>
          <w:color w:val="A6A6A6" w:themeColor="background1" w:themeShade="A6"/>
        </w:rPr>
        <w:t xml:space="preserve"> (</w:t>
      </w:r>
      <w:r w:rsidR="007344AA" w:rsidRPr="00891D87">
        <w:rPr>
          <w:rFonts w:ascii="Arial" w:hAnsi="Arial" w:cs="Arial"/>
          <w:b/>
          <w:bCs/>
          <w:i/>
          <w:iCs/>
          <w:color w:val="A6A6A6" w:themeColor="background1" w:themeShade="A6"/>
        </w:rPr>
        <w:t>T (</w:t>
      </w:r>
      <w:r w:rsidR="00771A02" w:rsidRPr="00891D87">
        <w:rPr>
          <w:rFonts w:ascii="Arial" w:hAnsi="Arial" w:cs="Arial"/>
          <w:b/>
          <w:bCs/>
          <w:i/>
          <w:iCs/>
          <w:color w:val="A6A6A6" w:themeColor="background1" w:themeShade="A6"/>
        </w:rPr>
        <w:t>15)</w:t>
      </w:r>
      <w:r w:rsidR="00771A02" w:rsidRPr="00891D87">
        <w:rPr>
          <w:rFonts w:ascii="Arial" w:hAnsi="Arial" w:cs="Arial"/>
          <w:color w:val="A6A6A6" w:themeColor="background1" w:themeShade="A6"/>
        </w:rPr>
        <w:t xml:space="preserve"> =</w:t>
      </w:r>
      <w:r w:rsidR="00F8275F" w:rsidRPr="00891D87">
        <w:rPr>
          <w:rFonts w:ascii="Arial" w:hAnsi="Arial" w:cs="Arial"/>
          <w:color w:val="A6A6A6" w:themeColor="background1" w:themeShade="A6"/>
        </w:rPr>
        <w:t>70°C)</w:t>
      </w:r>
      <w:r w:rsidR="00F8275F" w:rsidRPr="00891D87">
        <w:rPr>
          <w:rFonts w:ascii="Arial" w:hAnsi="Arial" w:cs="Arial"/>
          <w:color w:val="000000" w:themeColor="text1"/>
        </w:rPr>
        <w:t>:</w:t>
      </w:r>
    </w:p>
    <w:p w14:paraId="2F4CA22B" w14:textId="74E8D2CC" w:rsidR="00B876B9" w:rsidRPr="007B1A44" w:rsidRDefault="004627C8" w:rsidP="00B876B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2EA8779" wp14:editId="1174AE3A">
            <wp:simplePos x="0" y="0"/>
            <wp:positionH relativeFrom="margin">
              <wp:posOffset>882015</wp:posOffset>
            </wp:positionH>
            <wp:positionV relativeFrom="paragraph">
              <wp:posOffset>316865</wp:posOffset>
            </wp:positionV>
            <wp:extent cx="3733800" cy="627380"/>
            <wp:effectExtent l="0" t="0" r="0" b="1270"/>
            <wp:wrapTopAndBottom/>
            <wp:docPr id="1657514325" name="Imagen 9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514325" name="Imagen 9" descr="Texto&#10;&#10;Descripción generada automáticamente con confianza baja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3959" r="27067" b="64366"/>
                    <a:stretch/>
                  </pic:blipFill>
                  <pic:spPr bwMode="auto">
                    <a:xfrm>
                      <a:off x="0" y="0"/>
                      <a:ext cx="3733800" cy="6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6B9" w:rsidRPr="007B1A44">
        <w:rPr>
          <w:rFonts w:ascii="Arial" w:hAnsi="Arial" w:cs="Arial"/>
        </w:rPr>
        <w:t xml:space="preserve">Cuando </w:t>
      </w:r>
      <w:r w:rsidR="00B876B9" w:rsidRPr="007B1A44">
        <w:rPr>
          <w:rFonts w:ascii="Arial" w:hAnsi="Arial" w:cs="Arial"/>
          <w:b/>
          <w:bCs/>
          <w:i/>
          <w:iCs/>
        </w:rPr>
        <w:t>t=</w:t>
      </w:r>
      <w:r w:rsidR="00B876B9">
        <w:rPr>
          <w:rFonts w:ascii="Arial" w:hAnsi="Arial" w:cs="Arial"/>
          <w:b/>
          <w:bCs/>
          <w:i/>
          <w:iCs/>
        </w:rPr>
        <w:t>15</w:t>
      </w:r>
      <w:r w:rsidR="00B876B9" w:rsidRPr="007B1A44">
        <w:rPr>
          <w:rFonts w:ascii="Arial" w:hAnsi="Arial" w:cs="Arial"/>
          <w:b/>
          <w:bCs/>
          <w:i/>
          <w:iCs/>
        </w:rPr>
        <w:t>, T=</w:t>
      </w:r>
      <w:r w:rsidR="00B876B9">
        <w:rPr>
          <w:rFonts w:ascii="Arial" w:hAnsi="Arial" w:cs="Arial"/>
          <w:b/>
          <w:bCs/>
          <w:i/>
          <w:iCs/>
        </w:rPr>
        <w:t>70:</w:t>
      </w:r>
    </w:p>
    <w:p w14:paraId="22720753" w14:textId="7BAA87D5" w:rsidR="00B876B9" w:rsidRPr="00257B92" w:rsidRDefault="004627C8">
      <w:pPr>
        <w:rPr>
          <w:rFonts w:ascii="Arial" w:hAnsi="Arial" w:cs="Arial"/>
        </w:rPr>
      </w:pPr>
      <w:r>
        <w:rPr>
          <w:rFonts w:ascii="Arial" w:hAnsi="Arial" w:cs="Arial"/>
        </w:rPr>
        <w:t>Despejamos k para obtener su valor:</w:t>
      </w:r>
    </w:p>
    <w:p w14:paraId="12C295AE" w14:textId="5829FEE6" w:rsidR="004627C8" w:rsidRDefault="00264D81">
      <w:r w:rsidRPr="00264D81">
        <w:rPr>
          <w:noProof/>
        </w:rPr>
        <w:drawing>
          <wp:anchor distT="0" distB="0" distL="114300" distR="114300" simplePos="0" relativeHeight="251675648" behindDoc="1" locked="0" layoutInCell="1" allowOverlap="1" wp14:anchorId="139D1464" wp14:editId="2F434472">
            <wp:simplePos x="0" y="0"/>
            <wp:positionH relativeFrom="column">
              <wp:posOffset>1640205</wp:posOffset>
            </wp:positionH>
            <wp:positionV relativeFrom="paragraph">
              <wp:posOffset>7620</wp:posOffset>
            </wp:positionV>
            <wp:extent cx="2337848" cy="3390900"/>
            <wp:effectExtent l="0" t="0" r="5715" b="0"/>
            <wp:wrapNone/>
            <wp:docPr id="129872128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21286" name="Imagen 1" descr="Text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13" cy="340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934EB" w14:textId="10196CA9" w:rsidR="008F17E9" w:rsidRDefault="008F17E9"/>
    <w:p w14:paraId="082EFAD9" w14:textId="2190FCC9" w:rsidR="008F17E9" w:rsidRDefault="008F17E9"/>
    <w:p w14:paraId="50C91BB3" w14:textId="33D12286" w:rsidR="008F17E9" w:rsidRDefault="008F17E9"/>
    <w:p w14:paraId="6A282BF8" w14:textId="49533981" w:rsidR="008F17E9" w:rsidRDefault="008F17E9"/>
    <w:p w14:paraId="04747EAF" w14:textId="77777777" w:rsidR="008F17E9" w:rsidRDefault="008F17E9"/>
    <w:p w14:paraId="3FCCE331" w14:textId="5922EF49" w:rsidR="008F17E9" w:rsidRDefault="00F66FA0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5A40202" wp14:editId="0AF7EEC0">
                <wp:simplePos x="0" y="0"/>
                <wp:positionH relativeFrom="column">
                  <wp:posOffset>2981325</wp:posOffset>
                </wp:positionH>
                <wp:positionV relativeFrom="paragraph">
                  <wp:posOffset>129540</wp:posOffset>
                </wp:positionV>
                <wp:extent cx="577825" cy="230550"/>
                <wp:effectExtent l="38100" t="38100" r="13335" b="36195"/>
                <wp:wrapNone/>
                <wp:docPr id="1114369032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7825" cy="230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FEE98" id="Entrada de lápiz 7" o:spid="_x0000_s1026" type="#_x0000_t75" style="position:absolute;margin-left:234.25pt;margin-top:9.7pt;width:46.5pt;height:1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">
                <v:imagedata r:id="rId14" o:title=""/>
              </v:shape>
            </w:pict>
          </mc:Fallback>
        </mc:AlternateContent>
      </w:r>
    </w:p>
    <w:p w14:paraId="27CC3D8C" w14:textId="77777777" w:rsidR="008F17E9" w:rsidRDefault="008F17E9"/>
    <w:p w14:paraId="04FC31FA" w14:textId="77777777" w:rsidR="00366BDF" w:rsidRDefault="00366BDF" w:rsidP="00366BDF">
      <w:pPr>
        <w:jc w:val="center"/>
        <w:rPr>
          <w:rFonts w:ascii="Arial" w:hAnsi="Arial" w:cs="Arial"/>
          <w:b/>
          <w:bCs/>
          <w:color w:val="A02B93" w:themeColor="accent5"/>
          <w:sz w:val="28"/>
          <w:szCs w:val="28"/>
        </w:rPr>
      </w:pPr>
    </w:p>
    <w:p w14:paraId="3C98E31E" w14:textId="6C3694ED" w:rsidR="00F47399" w:rsidRPr="00366BDF" w:rsidRDefault="00BC2643" w:rsidP="00366BDF">
      <w:pPr>
        <w:jc w:val="center"/>
        <w:rPr>
          <w:rFonts w:ascii="Arial" w:hAnsi="Arial" w:cs="Arial"/>
          <w:b/>
          <w:bCs/>
          <w:color w:val="A02B93" w:themeColor="accent5"/>
          <w:sz w:val="32"/>
          <w:szCs w:val="32"/>
        </w:rPr>
      </w:pPr>
      <w:r w:rsidRPr="00366BDF">
        <w:rPr>
          <w:rFonts w:ascii="Arial" w:hAnsi="Arial" w:cs="Arial"/>
          <w:b/>
          <w:bCs/>
          <w:noProof/>
          <w:color w:val="A02B93" w:themeColor="accent5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F3B0460" wp14:editId="3E8BEE45">
                <wp:simplePos x="0" y="0"/>
                <wp:positionH relativeFrom="column">
                  <wp:posOffset>3164565</wp:posOffset>
                </wp:positionH>
                <wp:positionV relativeFrom="paragraph">
                  <wp:posOffset>-498680</wp:posOffset>
                </wp:positionV>
                <wp:extent cx="3960" cy="6120"/>
                <wp:effectExtent l="38100" t="38100" r="34290" b="51435"/>
                <wp:wrapNone/>
                <wp:docPr id="646828000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A651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" o:spid="_x0000_s1026" type="#_x0000_t75" style="position:absolute;margin-left:248.7pt;margin-top:-39.75pt;width:1.3pt;height: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">
                <v:imagedata r:id="rId16" o:title=""/>
              </v:shape>
            </w:pict>
          </mc:Fallback>
        </mc:AlternateContent>
      </w:r>
      <w:r w:rsidR="00F47399" w:rsidRPr="00366BDF">
        <w:rPr>
          <w:rFonts w:ascii="Arial" w:hAnsi="Arial" w:cs="Arial"/>
          <w:b/>
          <w:bCs/>
          <w:color w:val="A02B93" w:themeColor="accent5"/>
          <w:sz w:val="32"/>
          <w:szCs w:val="32"/>
        </w:rPr>
        <w:t>K=</w:t>
      </w:r>
      <w:r w:rsidR="00880309" w:rsidRPr="00366BDF">
        <w:rPr>
          <w:rFonts w:ascii="Arial" w:hAnsi="Arial" w:cs="Arial"/>
          <w:b/>
          <w:bCs/>
          <w:color w:val="A02B93" w:themeColor="accent5"/>
          <w:sz w:val="32"/>
          <w:szCs w:val="32"/>
        </w:rPr>
        <w:t xml:space="preserve"> </w:t>
      </w:r>
      <w:r w:rsidR="00F47399" w:rsidRPr="00366BDF">
        <w:rPr>
          <w:rFonts w:ascii="Arial" w:hAnsi="Arial" w:cs="Arial"/>
          <w:b/>
          <w:bCs/>
          <w:color w:val="A02B93" w:themeColor="accent5"/>
          <w:sz w:val="32"/>
          <w:szCs w:val="32"/>
        </w:rPr>
        <w:t>0.</w:t>
      </w:r>
      <w:r w:rsidR="007D1136" w:rsidRPr="00366BDF">
        <w:rPr>
          <w:rFonts w:ascii="Arial" w:hAnsi="Arial" w:cs="Arial"/>
          <w:b/>
          <w:bCs/>
          <w:color w:val="A02B93" w:themeColor="accent5"/>
          <w:sz w:val="32"/>
          <w:szCs w:val="32"/>
        </w:rPr>
        <w:t>031333</w:t>
      </w:r>
    </w:p>
    <w:p w14:paraId="25EB04CE" w14:textId="2D14674F" w:rsidR="00285F25" w:rsidRDefault="00285F25" w:rsidP="00285F25">
      <w:pP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90631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Paso 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3</w:t>
      </w:r>
      <w:r w:rsidRPr="00906313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:</w:t>
      </w: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Calcular la temperatura en 30 min.</w:t>
      </w:r>
    </w:p>
    <w:p w14:paraId="251796A0" w14:textId="489341BA" w:rsidR="008F17E9" w:rsidRPr="00285F25" w:rsidRDefault="0014718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3B11C0E" wp14:editId="6E060F1A">
            <wp:simplePos x="0" y="0"/>
            <wp:positionH relativeFrom="margin">
              <wp:posOffset>815340</wp:posOffset>
            </wp:positionH>
            <wp:positionV relativeFrom="paragraph">
              <wp:posOffset>280670</wp:posOffset>
            </wp:positionV>
            <wp:extent cx="3971925" cy="1714500"/>
            <wp:effectExtent l="0" t="0" r="9525" b="0"/>
            <wp:wrapTopAndBottom/>
            <wp:docPr id="260074158" name="Imagen 1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074158" name="Imagen 14" descr="Texto&#10;&#10;Descripción generada automáticamente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7" r="3473" b="49707"/>
                    <a:stretch/>
                  </pic:blipFill>
                  <pic:spPr bwMode="auto">
                    <a:xfrm>
                      <a:off x="0" y="0"/>
                      <a:ext cx="397192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85F25">
        <w:rPr>
          <w:rFonts w:ascii="Arial" w:hAnsi="Arial" w:cs="Arial"/>
        </w:rPr>
        <w:t xml:space="preserve">Ya teniendo todos los datos </w:t>
      </w:r>
      <w:r w:rsidR="004447EE">
        <w:rPr>
          <w:rFonts w:ascii="Arial" w:hAnsi="Arial" w:cs="Arial"/>
        </w:rPr>
        <w:t>utilizamos</w:t>
      </w:r>
      <w:r w:rsidR="004447EE" w:rsidRPr="00012345">
        <w:rPr>
          <w:rFonts w:ascii="Arial" w:hAnsi="Arial" w:cs="Arial"/>
          <w:b/>
          <w:bCs/>
          <w:i/>
          <w:iCs/>
        </w:rPr>
        <w:t xml:space="preserve"> t=30</w:t>
      </w:r>
      <w:r w:rsidR="00012345" w:rsidRPr="00012345">
        <w:rPr>
          <w:rFonts w:ascii="Arial" w:hAnsi="Arial" w:cs="Arial"/>
          <w:b/>
          <w:bCs/>
          <w:i/>
          <w:iCs/>
        </w:rPr>
        <w:t xml:space="preserve"> </w:t>
      </w:r>
      <w:r w:rsidR="00012345">
        <w:rPr>
          <w:rFonts w:ascii="Arial" w:hAnsi="Arial" w:cs="Arial"/>
        </w:rPr>
        <w:t>para obtener la temperatura:</w:t>
      </w:r>
    </w:p>
    <w:p w14:paraId="5C95828C" w14:textId="7894E1B2" w:rsidR="008F17E9" w:rsidRDefault="008F17E9"/>
    <w:p w14:paraId="3ACC45C2" w14:textId="0024F8BC" w:rsidR="00147180" w:rsidRPr="00147180" w:rsidRDefault="00147180">
      <w:pPr>
        <w:rPr>
          <w:rFonts w:ascii="Arial" w:hAnsi="Arial" w:cs="Arial"/>
          <w:b/>
          <w:bCs/>
          <w:color w:val="E97132" w:themeColor="accent2"/>
        </w:rPr>
      </w:pPr>
      <w:r w:rsidRPr="00147180">
        <w:rPr>
          <w:rFonts w:ascii="Arial" w:hAnsi="Arial" w:cs="Arial"/>
          <w:b/>
          <w:bCs/>
          <w:color w:val="E97132" w:themeColor="accent2"/>
        </w:rPr>
        <w:t>Resultado:</w:t>
      </w:r>
    </w:p>
    <w:p w14:paraId="7697DD17" w14:textId="6D9B5982" w:rsidR="00147180" w:rsidRPr="0051605F" w:rsidRDefault="00147180" w:rsidP="00DA5CA3">
      <w:pPr>
        <w:jc w:val="both"/>
        <w:rPr>
          <w:rFonts w:ascii="Arial" w:hAnsi="Arial" w:cs="Arial"/>
        </w:rPr>
      </w:pPr>
      <w:r w:rsidRPr="00147180">
        <w:rPr>
          <w:rFonts w:ascii="Arial" w:hAnsi="Arial" w:cs="Arial"/>
        </w:rPr>
        <w:t xml:space="preserve">Se determinó </w:t>
      </w:r>
      <w:r w:rsidR="002F1C76" w:rsidRPr="00147180">
        <w:rPr>
          <w:rFonts w:ascii="Arial" w:hAnsi="Arial" w:cs="Arial"/>
        </w:rPr>
        <w:t>que,</w:t>
      </w:r>
      <w:r w:rsidRPr="00147180">
        <w:rPr>
          <w:rFonts w:ascii="Arial" w:hAnsi="Arial" w:cs="Arial"/>
        </w:rPr>
        <w:t xml:space="preserve"> al transcurrir 30 minutos desde el inicio del enfriamiento, la temperatura </w:t>
      </w:r>
      <w:r w:rsidR="00587018">
        <w:rPr>
          <w:rFonts w:ascii="Arial" w:hAnsi="Arial" w:cs="Arial"/>
        </w:rPr>
        <w:t>del cultivo es de</w:t>
      </w:r>
      <w:r w:rsidRPr="00147180">
        <w:rPr>
          <w:rFonts w:ascii="Arial" w:hAnsi="Arial" w:cs="Arial"/>
        </w:rPr>
        <w:t xml:space="preserve"> </w:t>
      </w:r>
      <w:r w:rsidRPr="00147180">
        <w:rPr>
          <w:rFonts w:ascii="Arial" w:hAnsi="Arial" w:cs="Arial"/>
          <w:b/>
          <w:bCs/>
          <w:color w:val="E97132" w:themeColor="accent2"/>
        </w:rPr>
        <w:t>51.25°C</w:t>
      </w:r>
      <w:r w:rsidRPr="00147180">
        <w:rPr>
          <w:rFonts w:ascii="Arial" w:hAnsi="Arial" w:cs="Arial"/>
        </w:rPr>
        <w:t>.</w:t>
      </w:r>
    </w:p>
    <w:p w14:paraId="00EB7D6D" w14:textId="77777777" w:rsidR="00147180" w:rsidRDefault="00147180"/>
    <w:p w14:paraId="1DB355CD" w14:textId="3B09C586" w:rsidR="00761F80" w:rsidRPr="005610A1" w:rsidRDefault="00761F80">
      <w:pPr>
        <w:rPr>
          <w:color w:val="808080" w:themeColor="background1" w:themeShade="80"/>
        </w:rPr>
      </w:pPr>
      <w:bookmarkStart w:id="3" w:name="_Hlk181879382"/>
      <w:r w:rsidRPr="005610A1">
        <w:rPr>
          <w:color w:val="808080" w:themeColor="background1" w:themeShade="80"/>
        </w:rPr>
        <w:t xml:space="preserve">Ejercicio modificado de la </w:t>
      </w:r>
      <w:r w:rsidR="00F61EA6" w:rsidRPr="005610A1">
        <w:rPr>
          <w:color w:val="808080" w:themeColor="background1" w:themeShade="80"/>
        </w:rPr>
        <w:t>página</w:t>
      </w:r>
      <w:r w:rsidRPr="005610A1">
        <w:rPr>
          <w:color w:val="808080" w:themeColor="background1" w:themeShade="80"/>
        </w:rPr>
        <w:t xml:space="preserve"> 131 de:</w:t>
      </w:r>
    </w:p>
    <w:p w14:paraId="39DBAECB" w14:textId="4C10EA94" w:rsidR="00761F80" w:rsidRPr="005610A1" w:rsidRDefault="00761F80">
      <w:pPr>
        <w:rPr>
          <w:color w:val="808080" w:themeColor="background1" w:themeShade="80"/>
        </w:rPr>
      </w:pPr>
      <w:r w:rsidRPr="005610A1">
        <w:rPr>
          <w:color w:val="808080" w:themeColor="background1" w:themeShade="80"/>
        </w:rPr>
        <w:t>Filio López, E. (2011). </w:t>
      </w:r>
      <w:r w:rsidRPr="005610A1">
        <w:rPr>
          <w:i/>
          <w:iCs/>
          <w:color w:val="808080" w:themeColor="background1" w:themeShade="80"/>
        </w:rPr>
        <w:t>Ecuaciones diferenciales / Isabel Carmona, Ernesto Filio López</w:t>
      </w:r>
      <w:r w:rsidRPr="005610A1">
        <w:rPr>
          <w:color w:val="808080" w:themeColor="background1" w:themeShade="80"/>
        </w:rPr>
        <w:t>. 5° Edición. Addison Wesley.</w:t>
      </w:r>
      <w:bookmarkEnd w:id="3"/>
    </w:p>
    <w:sectPr w:rsidR="00761F80" w:rsidRPr="00561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4A76"/>
    <w:multiLevelType w:val="hybridMultilevel"/>
    <w:tmpl w:val="8EEA3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77C8"/>
    <w:multiLevelType w:val="hybridMultilevel"/>
    <w:tmpl w:val="E94A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775447">
    <w:abstractNumId w:val="1"/>
  </w:num>
  <w:num w:numId="2" w16cid:durableId="57771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05"/>
    <w:rsid w:val="00012345"/>
    <w:rsid w:val="00025C7E"/>
    <w:rsid w:val="00037F8E"/>
    <w:rsid w:val="00051A4B"/>
    <w:rsid w:val="00073DC6"/>
    <w:rsid w:val="000D002A"/>
    <w:rsid w:val="000D3E29"/>
    <w:rsid w:val="000E3889"/>
    <w:rsid w:val="000E3D2C"/>
    <w:rsid w:val="000E6154"/>
    <w:rsid w:val="000F13A8"/>
    <w:rsid w:val="00100A93"/>
    <w:rsid w:val="00147180"/>
    <w:rsid w:val="001548B1"/>
    <w:rsid w:val="00190922"/>
    <w:rsid w:val="001C2938"/>
    <w:rsid w:val="001C29FD"/>
    <w:rsid w:val="001E05BE"/>
    <w:rsid w:val="00206C67"/>
    <w:rsid w:val="002107F1"/>
    <w:rsid w:val="00257B92"/>
    <w:rsid w:val="002610C7"/>
    <w:rsid w:val="00264D81"/>
    <w:rsid w:val="00272655"/>
    <w:rsid w:val="00272F96"/>
    <w:rsid w:val="00285F25"/>
    <w:rsid w:val="00287A9C"/>
    <w:rsid w:val="002F1C76"/>
    <w:rsid w:val="003376F9"/>
    <w:rsid w:val="00350830"/>
    <w:rsid w:val="00351AFC"/>
    <w:rsid w:val="00366BDF"/>
    <w:rsid w:val="003C2B63"/>
    <w:rsid w:val="003E1CC1"/>
    <w:rsid w:val="00412615"/>
    <w:rsid w:val="00441D8C"/>
    <w:rsid w:val="004447EE"/>
    <w:rsid w:val="0044639A"/>
    <w:rsid w:val="004627C8"/>
    <w:rsid w:val="004677C4"/>
    <w:rsid w:val="00486297"/>
    <w:rsid w:val="004A1F38"/>
    <w:rsid w:val="0051605F"/>
    <w:rsid w:val="005610A1"/>
    <w:rsid w:val="00587018"/>
    <w:rsid w:val="005D0808"/>
    <w:rsid w:val="005D31A1"/>
    <w:rsid w:val="005F5307"/>
    <w:rsid w:val="006508AA"/>
    <w:rsid w:val="0066058F"/>
    <w:rsid w:val="00694657"/>
    <w:rsid w:val="006A36B6"/>
    <w:rsid w:val="006A5327"/>
    <w:rsid w:val="006A67E1"/>
    <w:rsid w:val="00701D5B"/>
    <w:rsid w:val="00720EF4"/>
    <w:rsid w:val="007344AA"/>
    <w:rsid w:val="00761F80"/>
    <w:rsid w:val="00764AE7"/>
    <w:rsid w:val="00771A02"/>
    <w:rsid w:val="007B1A44"/>
    <w:rsid w:val="007B3EB3"/>
    <w:rsid w:val="007C3D99"/>
    <w:rsid w:val="007D1136"/>
    <w:rsid w:val="0080707C"/>
    <w:rsid w:val="00853CD4"/>
    <w:rsid w:val="00861D81"/>
    <w:rsid w:val="00877BF9"/>
    <w:rsid w:val="00880309"/>
    <w:rsid w:val="00891D87"/>
    <w:rsid w:val="008A2462"/>
    <w:rsid w:val="008B711B"/>
    <w:rsid w:val="008E6B3B"/>
    <w:rsid w:val="008F17E9"/>
    <w:rsid w:val="00910C0E"/>
    <w:rsid w:val="0093195F"/>
    <w:rsid w:val="00937697"/>
    <w:rsid w:val="00941568"/>
    <w:rsid w:val="009A5E35"/>
    <w:rsid w:val="009B3DA4"/>
    <w:rsid w:val="009B6B81"/>
    <w:rsid w:val="009C3CAF"/>
    <w:rsid w:val="009D4B07"/>
    <w:rsid w:val="009F6B98"/>
    <w:rsid w:val="00A16EB1"/>
    <w:rsid w:val="00A756C7"/>
    <w:rsid w:val="00AD067E"/>
    <w:rsid w:val="00AE185E"/>
    <w:rsid w:val="00AF0F7A"/>
    <w:rsid w:val="00B40282"/>
    <w:rsid w:val="00B621A7"/>
    <w:rsid w:val="00B72713"/>
    <w:rsid w:val="00B876B9"/>
    <w:rsid w:val="00BC2643"/>
    <w:rsid w:val="00BD09C2"/>
    <w:rsid w:val="00C01D57"/>
    <w:rsid w:val="00C32E66"/>
    <w:rsid w:val="00C33A83"/>
    <w:rsid w:val="00C521BF"/>
    <w:rsid w:val="00CB5D05"/>
    <w:rsid w:val="00CD65B5"/>
    <w:rsid w:val="00CE24BC"/>
    <w:rsid w:val="00D15E8C"/>
    <w:rsid w:val="00D23BC3"/>
    <w:rsid w:val="00D24EFC"/>
    <w:rsid w:val="00D30B59"/>
    <w:rsid w:val="00D940B7"/>
    <w:rsid w:val="00D95E8D"/>
    <w:rsid w:val="00DA1F26"/>
    <w:rsid w:val="00DA5CA3"/>
    <w:rsid w:val="00DA6DE7"/>
    <w:rsid w:val="00DC0EAC"/>
    <w:rsid w:val="00E5728C"/>
    <w:rsid w:val="00E756EA"/>
    <w:rsid w:val="00E81B68"/>
    <w:rsid w:val="00E9442C"/>
    <w:rsid w:val="00EC036B"/>
    <w:rsid w:val="00ED3AD1"/>
    <w:rsid w:val="00F33295"/>
    <w:rsid w:val="00F40C91"/>
    <w:rsid w:val="00F47399"/>
    <w:rsid w:val="00F61EA6"/>
    <w:rsid w:val="00F66FA0"/>
    <w:rsid w:val="00F8275F"/>
    <w:rsid w:val="00FB0F55"/>
    <w:rsid w:val="00FC358B"/>
    <w:rsid w:val="00FD29AC"/>
    <w:rsid w:val="00FE56EE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6962"/>
  <w15:chartTrackingRefBased/>
  <w15:docId w15:val="{B236122E-F201-4A08-B890-8C346A4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C7"/>
  </w:style>
  <w:style w:type="paragraph" w:styleId="Ttulo1">
    <w:name w:val="heading 1"/>
    <w:basedOn w:val="Normal"/>
    <w:next w:val="Normal"/>
    <w:link w:val="Ttulo1Car"/>
    <w:uiPriority w:val="9"/>
    <w:qFormat/>
    <w:rsid w:val="00CB5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5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5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5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5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5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5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5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5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5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5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5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5D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5D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5D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5D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5D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5D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5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5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5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5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5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5D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5D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5D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5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5D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5D05"/>
    <w:rPr>
      <w:b/>
      <w:bCs/>
      <w:smallCaps/>
      <w:color w:val="0F4761" w:themeColor="accent1" w:themeShade="BF"/>
      <w:spacing w:val="5"/>
    </w:rPr>
  </w:style>
  <w:style w:type="character" w:customStyle="1" w:styleId="katex-mathml">
    <w:name w:val="katex-mathml"/>
    <w:basedOn w:val="Fuentedeprrafopredeter"/>
    <w:rsid w:val="002610C7"/>
  </w:style>
  <w:style w:type="character" w:customStyle="1" w:styleId="mord">
    <w:name w:val="mord"/>
    <w:basedOn w:val="Fuentedeprrafopredeter"/>
    <w:rsid w:val="002610C7"/>
  </w:style>
  <w:style w:type="character" w:styleId="Textodelmarcadordeposicin">
    <w:name w:val="Placeholder Text"/>
    <w:basedOn w:val="Fuentedeprrafopredeter"/>
    <w:uiPriority w:val="99"/>
    <w:semiHidden/>
    <w:rsid w:val="00FC35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customXml" Target="ink/ink1.xml"/><Relationship Id="rId15" Type="http://schemas.openxmlformats.org/officeDocument/2006/relationships/customXml" Target="ink/ink4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4T23:05:04.02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31 14 576 0 0,'-4'12'4873'0'0,"-4"-13"-4003"0"0,-8-19-6036 0 0,14 16 4373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4T22:24:41.05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 16 0 0,'0'0'126'0'0,"0"8"815"0"0,0-8-483 0 0,0 1 0 0 0,0-1 0 0 0,0 1 0 0 0,0-1 0 0 0,0 1 0 0 0,0-1 0 0 0,0 1 1 0 0,0-1-1 0 0,0 0 0 0 0,4 6 6414 0 0,-3-6-6414 0 0,-1 1 0 0 0,0-1 0 0 0,1 0 0 0 0,-1 0 0 0 0,1 0 0 0 0,-1 1 0 0 0,0-1 1 0 0,1 0-1 0 0,-1 0 0 0 0,1 0 0 0 0,0 0-137 0 0,32 14 4290 0 0,-27-11-4338 0 0,0-1-1 0 0,1 1 0 0 0,-1-1 0 0 0,1 0 0 0 0,-1 0 1 0 0,1-1-1 0 0,0 0 0 0 0,7 0 0 0 0,63 0 449 0 0,-48-1-438 0 0,176-11 1023 0 0,-116 5-711 0 0,100 4 1 0 0,48 22-144 0 0,46-17 98 0 0,-145-5-107 0 0,103 6 249 0 0,-204-2-678 0 0,50 9-1 0 0,-51-6 27 0 0,52 2 1 0 0,-42 0 75 0 0,-45-7-88 0 0,27-2-1528 0 0,-32 2 467 0 0,-76-3-15997 0 0,66 2 14493 0 0,1-1 1 0 0,0 0 0 0 0,-26-8 0 0 0,27 5 1405 0 0</inkml:trace>
  <inkml:trace contextRef="#ctx0" brushRef="#br0" timeOffset="1357.53">1013 95 524 0 0,'-2'5'22324'0'0,"2"15"-19926"0"0,-3-5-2294 0 0,1-1 1 0 0,-2 28-1 0 0,1 2 141 0 0,-10 113 526 0 0,-9 23 28 0 0,6-78-608 0 0,7-49 60 0 0,-4 96 0 0 0,5-41-89 0 0,-5 32 94 0 0,6 171 0 0 0,7-245-501 0 0,0-66 127 0 0,-26-2-10448 0 0,21-1 9349 0 0,0 1 0 0 0,-1-2 1 0 0,2 1-1 0 0,-1 0 0 0 0,0-1 1 0 0,1 0-1 0 0,0 0 0 0 0,-1 0 1 0 0,2-1-1 0 0,-1 0 0 0 0,0 1 1 0 0,-4-10-1 0 0,1 3-50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7:44:47.06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0 620 24575,'0'-5'0,"1"-1"0,0 1 0,0-1 0,0 1 0,1-1 0,-1 1 0,1 0 0,0 0 0,1 0 0,0 0 0,5-8 0,5-4 0,28-28 0,-7 8 0,12-18 0,79-73 0,-58 70 0,50-48 0,-106 96 34,0 0-1,18-12 0,-18 14-399,-1 0 0,1 0-1,15-18 1,-18 16-6460</inkml:trace>
  <inkml:trace contextRef="#ctx0" brushRef="#br0" timeOffset="1561.71">993 640 24575,'113'-127'0,"-42"55"0,-40 38 0,52-42 0,131-89 0,-201 156-341,0 1 0,0 1-1,29-11 1,-24 11-6485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4T23:03:32.54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10 16 132 0 0,'0'0'6308'0'0,"-7"-4"-2987"0"0,4 2-5110 0 0,4-3-5267 0 0,3 0 6416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Cervantes</dc:creator>
  <cp:keywords/>
  <dc:description/>
  <cp:lastModifiedBy>arpacer</cp:lastModifiedBy>
  <cp:revision>2</cp:revision>
  <dcterms:created xsi:type="dcterms:W3CDTF">2025-03-28T17:58:00Z</dcterms:created>
  <dcterms:modified xsi:type="dcterms:W3CDTF">2025-03-28T17:58:00Z</dcterms:modified>
</cp:coreProperties>
</file>