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05B23" w14:textId="091B463B" w:rsidR="00537E56" w:rsidRPr="00537E56" w:rsidRDefault="00537E56" w:rsidP="0036736D">
      <w:pPr>
        <w:spacing w:after="0"/>
        <w:rPr>
          <w:rFonts w:ascii="Arial" w:eastAsia="Arial" w:hAnsi="Arial" w:cs="Arial"/>
          <w:sz w:val="24"/>
          <w:szCs w:val="24"/>
          <w:lang w:val="es" w:eastAsia="es-MX"/>
        </w:rPr>
      </w:pPr>
      <w:r w:rsidRPr="00537E56">
        <w:rPr>
          <w:rFonts w:ascii="Arial" w:eastAsia="Arial" w:hAnsi="Arial" w:cs="Arial"/>
          <w:b/>
          <w:bCs/>
          <w:sz w:val="24"/>
          <w:szCs w:val="24"/>
          <w:lang w:val="es" w:eastAsia="es-MX"/>
        </w:rPr>
        <w:t>Ejemplo de Crecimiento Logístico.</w:t>
      </w:r>
    </w:p>
    <w:p w14:paraId="4D354D9E" w14:textId="77777777" w:rsidR="00537E56" w:rsidRPr="00537E56" w:rsidRDefault="00537E56" w:rsidP="00537E56">
      <w:pPr>
        <w:spacing w:after="0"/>
        <w:rPr>
          <w:rFonts w:ascii="Arial" w:eastAsia="Arial" w:hAnsi="Arial" w:cs="Arial"/>
          <w:sz w:val="24"/>
          <w:szCs w:val="24"/>
          <w:lang w:val="es" w:eastAsia="es-MX"/>
        </w:rPr>
      </w:pPr>
    </w:p>
    <w:p w14:paraId="10EF82A3" w14:textId="2D44A530" w:rsidR="00537E56" w:rsidRPr="00537E56" w:rsidRDefault="00537E56" w:rsidP="007128C7">
      <w:pPr>
        <w:spacing w:after="0" w:line="259" w:lineRule="auto"/>
        <w:contextualSpacing/>
        <w:rPr>
          <w:rFonts w:ascii="Arial" w:eastAsia="Arial" w:hAnsi="Arial" w:cs="Arial"/>
          <w:color w:val="E36C0A"/>
          <w:sz w:val="24"/>
          <w:szCs w:val="24"/>
          <w:lang w:val="es"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Dado que la población de los Estados Unidos en millones fue de </w:t>
      </w:r>
      <w:r w:rsidRPr="00537E56">
        <w:rPr>
          <w:rFonts w:ascii="Arial" w:eastAsia="Arial" w:hAnsi="Arial" w:cs="Arial"/>
          <w:b/>
          <w:bCs/>
          <w:sz w:val="24"/>
          <w:szCs w:val="24"/>
          <w:lang w:eastAsia="es-MX"/>
        </w:rPr>
        <w:t>23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 en 1850, </w:t>
      </w:r>
      <w:r w:rsidRPr="00537E56">
        <w:rPr>
          <w:rFonts w:ascii="Arial" w:eastAsia="Arial" w:hAnsi="Arial" w:cs="Arial"/>
          <w:b/>
          <w:bCs/>
          <w:sz w:val="24"/>
          <w:szCs w:val="24"/>
          <w:lang w:eastAsia="es-MX"/>
        </w:rPr>
        <w:t>76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 en 1900 y </w:t>
      </w:r>
      <w:r w:rsidRPr="00537E56">
        <w:rPr>
          <w:rFonts w:ascii="Arial" w:eastAsia="Arial" w:hAnsi="Arial" w:cs="Arial"/>
          <w:b/>
          <w:bCs/>
          <w:sz w:val="24"/>
          <w:szCs w:val="24"/>
          <w:lang w:eastAsia="es-MX"/>
        </w:rPr>
        <w:t>151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 en 1950, </w:t>
      </w:r>
      <w:r w:rsidRPr="00537E56">
        <w:rPr>
          <w:rFonts w:ascii="Arial" w:eastAsia="Arial" w:hAnsi="Arial" w:cs="Arial"/>
          <w:b/>
          <w:bCs/>
          <w:color w:val="ED7D31" w:themeColor="accent2"/>
          <w:sz w:val="24"/>
          <w:szCs w:val="24"/>
          <w:lang w:eastAsia="es-MX"/>
        </w:rPr>
        <w:t xml:space="preserve">encontrar </w:t>
      </w:r>
      <w:bookmarkStart w:id="0" w:name="_Hlk175250463"/>
      <w:r w:rsidR="00174196">
        <w:rPr>
          <w:rFonts w:ascii="Arial" w:eastAsia="Arial" w:hAnsi="Arial" w:cs="Arial"/>
          <w:b/>
          <w:bCs/>
          <w:color w:val="ED7D31" w:themeColor="accent2"/>
          <w:sz w:val="24"/>
          <w:szCs w:val="24"/>
          <w:lang w:eastAsia="es-MX"/>
        </w:rPr>
        <w:t>r</w:t>
      </w:r>
      <w:r w:rsidRPr="00537E56">
        <w:rPr>
          <w:rFonts w:ascii="Arial" w:eastAsia="Arial" w:hAnsi="Arial" w:cs="Arial"/>
          <w:b/>
          <w:bCs/>
          <w:color w:val="ED7D31" w:themeColor="accent2"/>
          <w:sz w:val="24"/>
          <w:szCs w:val="24"/>
          <w:lang w:eastAsia="es-MX"/>
        </w:rPr>
        <w:t>, N</w:t>
      </w:r>
      <w:r w:rsidRPr="00537E56">
        <w:rPr>
          <w:rFonts w:ascii="Arial" w:eastAsia="Arial" w:hAnsi="Arial" w:cs="Arial"/>
          <w:b/>
          <w:bCs/>
          <w:color w:val="ED7D31" w:themeColor="accent2"/>
          <w:sz w:val="18"/>
          <w:szCs w:val="18"/>
          <w:lang w:eastAsia="es-MX"/>
        </w:rPr>
        <w:t>0</w:t>
      </w:r>
      <w:r w:rsidRPr="00537E56">
        <w:rPr>
          <w:rFonts w:ascii="Arial" w:eastAsia="Arial" w:hAnsi="Arial" w:cs="Arial"/>
          <w:b/>
          <w:bCs/>
          <w:color w:val="ED7D31" w:themeColor="accent2"/>
          <w:sz w:val="24"/>
          <w:szCs w:val="24"/>
          <w:lang w:eastAsia="es-MX"/>
        </w:rPr>
        <w:t xml:space="preserve">, y </w:t>
      </w:r>
      <w:r w:rsidR="00297A5E">
        <w:rPr>
          <w:rFonts w:ascii="Arial" w:eastAsia="Arial" w:hAnsi="Arial" w:cs="Arial"/>
          <w:b/>
          <w:bCs/>
          <w:color w:val="ED7D31" w:themeColor="accent2"/>
          <w:sz w:val="24"/>
          <w:szCs w:val="24"/>
          <w:lang w:eastAsia="es-MX"/>
        </w:rPr>
        <w:t>K</w:t>
      </w:r>
      <w:r w:rsidRPr="00537E56">
        <w:rPr>
          <w:rFonts w:ascii="Arial" w:eastAsia="Arial" w:hAnsi="Arial" w:cs="Arial"/>
          <w:color w:val="ED7D31" w:themeColor="accent2"/>
          <w:sz w:val="24"/>
          <w:szCs w:val="24"/>
          <w:lang w:eastAsia="es-MX"/>
        </w:rPr>
        <w:t xml:space="preserve"> </w:t>
      </w:r>
      <w:bookmarkEnd w:id="0"/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con la formula logística estándar utilizando un millón y un siglo como unidad es para población y tiempo respectivamente. Y seguido comparar el valor proyectado para 1960 a partir de su ecuación con el valor </w:t>
      </w:r>
      <w:r w:rsidRPr="00537E56">
        <w:rPr>
          <w:rFonts w:ascii="Arial" w:eastAsia="Arial" w:hAnsi="Arial" w:cs="Arial"/>
          <w:b/>
          <w:bCs/>
          <w:sz w:val="24"/>
          <w:szCs w:val="24"/>
          <w:lang w:eastAsia="es-MX"/>
        </w:rPr>
        <w:t>179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 divulgado en el censo de 1960. </w:t>
      </w:r>
    </w:p>
    <w:p w14:paraId="4F7371B1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:lang w:val="es"/>
          <w14:ligatures w14:val="standardContextual"/>
        </w:rPr>
      </w:pPr>
    </w:p>
    <w:p w14:paraId="1ADD8246" w14:textId="6A0ECC81" w:rsidR="00537E56" w:rsidRPr="00537E56" w:rsidRDefault="00297A5E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FD0AE1B" wp14:editId="1ED81BEF">
                <wp:simplePos x="0" y="0"/>
                <wp:positionH relativeFrom="margin">
                  <wp:posOffset>5098415</wp:posOffset>
                </wp:positionH>
                <wp:positionV relativeFrom="paragraph">
                  <wp:posOffset>415925</wp:posOffset>
                </wp:positionV>
                <wp:extent cx="1438275" cy="4363720"/>
                <wp:effectExtent l="0" t="0" r="28575" b="17780"/>
                <wp:wrapThrough wrapText="bothSides">
                  <wp:wrapPolygon edited="0">
                    <wp:start x="0" y="0"/>
                    <wp:lineTo x="0" y="4526"/>
                    <wp:lineTo x="21171" y="4526"/>
                    <wp:lineTo x="0" y="6035"/>
                    <wp:lineTo x="0" y="10467"/>
                    <wp:lineTo x="21171" y="10561"/>
                    <wp:lineTo x="0" y="12070"/>
                    <wp:lineTo x="0" y="15087"/>
                    <wp:lineTo x="21171" y="15087"/>
                    <wp:lineTo x="0" y="16596"/>
                    <wp:lineTo x="0" y="21028"/>
                    <wp:lineTo x="21171" y="21122"/>
                    <wp:lineTo x="0" y="21499"/>
                    <wp:lineTo x="0" y="21594"/>
                    <wp:lineTo x="21743" y="21594"/>
                    <wp:lineTo x="21743" y="18105"/>
                    <wp:lineTo x="572" y="16596"/>
                    <wp:lineTo x="21743" y="16596"/>
                    <wp:lineTo x="21743" y="13579"/>
                    <wp:lineTo x="572" y="12070"/>
                    <wp:lineTo x="21743" y="11976"/>
                    <wp:lineTo x="21743" y="7544"/>
                    <wp:lineTo x="572" y="6035"/>
                    <wp:lineTo x="21743" y="6035"/>
                    <wp:lineTo x="21743" y="3017"/>
                    <wp:lineTo x="572" y="1509"/>
                    <wp:lineTo x="21743" y="1414"/>
                    <wp:lineTo x="21743" y="0"/>
                    <wp:lineTo x="0" y="0"/>
                  </wp:wrapPolygon>
                </wp:wrapThrough>
                <wp:docPr id="78841502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436372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AB61DE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Se despeja la variable </w:t>
                            </w:r>
                            <w:r w:rsidRPr="00537E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y</w:t>
                            </w:r>
                            <w:r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 en términos de </w:t>
                            </w:r>
                            <w:r w:rsidRPr="00537E56">
                              <w:rPr>
                                <w:rFonts w:ascii="Times New Roman" w:hAnsi="Times New Roman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t, </w:t>
                            </w:r>
                            <w:r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elevando ambos lados:</w:t>
                            </w:r>
                          </w:p>
                          <w:p w14:paraId="28D67C3C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ln⁡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|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K-N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|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rt+C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4768C391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K-N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sup>
                                </m:sSup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.e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rt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9236D3E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>Aplicando la condición inicial, t = 0, N (0) =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</m:oMath>
                          </w:p>
                          <w:p w14:paraId="7F2295A6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C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6CD3EEFF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</w:rPr>
                              <w:t xml:space="preserve">Sustituimos </w:t>
                            </w:r>
                            <m:oMath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</w:rPr>
                                    <m:t>C</m:t>
                                  </m:r>
                                </m:sup>
                              </m:sSup>
                            </m:oMath>
                            <w:r w:rsidRPr="00537E5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537E5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que es la constante de integración expresada para la ecuación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K-N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0000"/>
                                  <w:sz w:val="16"/>
                                  <w:szCs w:val="16"/>
                                </w:rPr>
                                <m:t>=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C</m:t>
                                  </m:r>
                                </m:sup>
                              </m:sSup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0000"/>
                                      <w:sz w:val="16"/>
                                      <w:szCs w:val="16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.e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0000"/>
                                      <w:sz w:val="16"/>
                                      <w:szCs w:val="16"/>
                                    </w:rPr>
                                    <m:t>rt</m:t>
                                  </m:r>
                                </m:sup>
                              </m:sSup>
                            </m:oMath>
                          </w:p>
                          <w:p w14:paraId="1984A9D8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N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K-N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.e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rt</m:t>
                                    </m:r>
                                  </m:sup>
                                </m:sSup>
                              </m:oMath>
                            </m:oMathPara>
                          </w:p>
                          <w:p w14:paraId="11748B07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Finalmente despejamos a N(t). Multiplicamos ambos lados por </w:t>
                            </w:r>
                            <w:r w:rsidRPr="00537E56">
                              <w:rPr>
                                <w:rFonts w:ascii="Cambria Math" w:eastAsia="Times New Roman" w:hAnsi="Cambria Math" w:cs="Cambria Math"/>
                                <w:sz w:val="16"/>
                                <w:szCs w:val="16"/>
                              </w:rPr>
                              <w:t>𝐾</w:t>
                            </w:r>
                            <w:r w:rsidRPr="00537E5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>−</w:t>
                            </w:r>
                            <w:r w:rsidRPr="00537E56">
                              <w:rPr>
                                <w:rFonts w:ascii="Cambria Math" w:eastAsia="Times New Roman" w:hAnsi="Cambria Math" w:cs="Cambria Math"/>
                                <w:sz w:val="16"/>
                                <w:szCs w:val="16"/>
                              </w:rPr>
                              <w:t>𝑁</w:t>
                            </w:r>
                            <w:r w:rsidRPr="00537E5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</w:rPr>
                              <w:t xml:space="preserve"> y reordenamos los términos para obtener:</w:t>
                            </w:r>
                          </w:p>
                          <w:p w14:paraId="3F0650ED" w14:textId="77777777" w:rsidR="00537E56" w:rsidRPr="00537E56" w:rsidRDefault="00537E56" w:rsidP="00537E56">
                            <w:pPr>
                              <w:rPr>
                                <w:rFonts w:ascii="Times New Roman" w:hAnsi="Times New Roman"/>
                                <w:color w:val="00B050"/>
                                <w:sz w:val="16"/>
                                <w:szCs w:val="16"/>
                                <w:lang w:val="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  <w:lang w:val="es"/>
                                  </w:rPr>
                                  <m:t>N(t)=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1+(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K-</m:t>
                                        </m:r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bCs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  <w:lang w:val="es"/>
                                              </w:rPr>
                                              <m:t>0</m:t>
                                            </m:r>
                                          </m:sub>
                                        </m:sSub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)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-rt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705B7594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D0AE1B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401.45pt;margin-top:32.75pt;width:113.25pt;height:343.6pt;z-index:-2516500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" filled="f" strokecolor="#92d050" strokeweight="1.5pt">
                <v:stroke dashstyle="dash"/>
                <v:textbox>
                  <w:txbxContent>
                    <w:p w14:paraId="6BAB61DE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Se despeja la variable </w:t>
                      </w:r>
                      <w:r w:rsidRPr="00537E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y</w:t>
                      </w:r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 en términos de </w:t>
                      </w:r>
                      <w:r w:rsidRPr="00537E56">
                        <w:rPr>
                          <w:rFonts w:ascii="Times New Roman" w:hAnsi="Times New Roman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t, </w:t>
                      </w:r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elevando ambos lados:</w:t>
                      </w:r>
                    </w:p>
                    <w:p w14:paraId="28D67C3C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ln⁡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|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K-N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|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rt+C</m:t>
                              </m:r>
                            </m:sup>
                          </m:sSup>
                        </m:oMath>
                      </m:oMathPara>
                    </w:p>
                    <w:p w14:paraId="4768C391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K-N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C</m:t>
                              </m:r>
                            </m:sup>
                          </m:sSup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.e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rt</m:t>
                              </m:r>
                            </m:sup>
                          </m:sSup>
                        </m:oMath>
                      </m:oMathPara>
                    </w:p>
                    <w:p w14:paraId="19236D3E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</w:rPr>
                        <w:t>Aplicando la condición inicial, t = 0, N (0) =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N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0</m:t>
                            </m:r>
                          </m:sub>
                        </m:sSub>
                      </m:oMath>
                    </w:p>
                    <w:p w14:paraId="7F2295A6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C</m:t>
                              </m:r>
                            </m:sup>
                          </m:sSup>
                        </m:oMath>
                      </m:oMathPara>
                    </w:p>
                    <w:p w14:paraId="6CD3EEFF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</w:rPr>
                        <w:t xml:space="preserve">Sustituimos </w:t>
                      </w:r>
                      <m:oMath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</w:rPr>
                              <m:t>C</m:t>
                            </m:r>
                          </m:sup>
                        </m:sSup>
                      </m:oMath>
                      <w:r w:rsidRPr="00537E56"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</w:rPr>
                        <w:t xml:space="preserve"> </w:t>
                      </w:r>
                      <w:r w:rsidRPr="00537E56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que es la constante de integración expresada para la ecuación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K-N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color w:val="000000"/>
                            <w:sz w:val="16"/>
                            <w:szCs w:val="16"/>
                          </w:rPr>
                          <m:t>=</m:t>
                        </m:r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C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color w:val="000000"/>
                                <w:sz w:val="16"/>
                                <w:szCs w:val="16"/>
                              </w:rPr>
                            </m:ctrlPr>
                          </m:sSup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.e</m:t>
                            </m:r>
                          </m:e>
                          <m:sup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color w:val="000000"/>
                                <w:sz w:val="16"/>
                                <w:szCs w:val="16"/>
                              </w:rPr>
                              <m:t>rt</m:t>
                            </m:r>
                          </m:sup>
                        </m:sSup>
                      </m:oMath>
                    </w:p>
                    <w:p w14:paraId="1984A9D8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bCs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N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K-N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.e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rt</m:t>
                              </m:r>
                            </m:sup>
                          </m:sSup>
                        </m:oMath>
                      </m:oMathPara>
                    </w:p>
                    <w:p w14:paraId="11748B07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Finalmente despejamos a N(t). Multiplicamos ambos lados por </w:t>
                      </w:r>
                      <w:r w:rsidRPr="00537E56">
                        <w:rPr>
                          <w:rFonts w:ascii="Cambria Math" w:eastAsia="Times New Roman" w:hAnsi="Cambria Math" w:cs="Cambria Math"/>
                          <w:sz w:val="16"/>
                          <w:szCs w:val="16"/>
                        </w:rPr>
                        <w:t>𝐾</w:t>
                      </w:r>
                      <w:r w:rsidRPr="00537E56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>−</w:t>
                      </w:r>
                      <w:r w:rsidRPr="00537E56">
                        <w:rPr>
                          <w:rFonts w:ascii="Cambria Math" w:eastAsia="Times New Roman" w:hAnsi="Cambria Math" w:cs="Cambria Math"/>
                          <w:sz w:val="16"/>
                          <w:szCs w:val="16"/>
                        </w:rPr>
                        <w:t>𝑁</w:t>
                      </w:r>
                      <w:r w:rsidRPr="00537E56">
                        <w:rPr>
                          <w:rFonts w:ascii="Times New Roman" w:eastAsia="Times New Roman" w:hAnsi="Times New Roman"/>
                          <w:sz w:val="16"/>
                          <w:szCs w:val="16"/>
                        </w:rPr>
                        <w:t xml:space="preserve"> y reordenamos los términos para obtener:</w:t>
                      </w:r>
                    </w:p>
                    <w:p w14:paraId="3F0650ED" w14:textId="77777777" w:rsidR="00537E56" w:rsidRPr="00537E56" w:rsidRDefault="00537E56" w:rsidP="00537E56">
                      <w:pPr>
                        <w:rPr>
                          <w:rFonts w:ascii="Times New Roman" w:hAnsi="Times New Roman"/>
                          <w:color w:val="00B050"/>
                          <w:sz w:val="16"/>
                          <w:szCs w:val="16"/>
                          <w:lang w:val="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  <w:lang w:val="es"/>
                            </w:rPr>
                            <m:t>N(t)=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1+(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bCs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  <w:lang w:val="es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)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-rt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705B7594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098356A" wp14:editId="15F26416">
                <wp:simplePos x="0" y="0"/>
                <wp:positionH relativeFrom="margin">
                  <wp:posOffset>3242310</wp:posOffset>
                </wp:positionH>
                <wp:positionV relativeFrom="paragraph">
                  <wp:posOffset>402590</wp:posOffset>
                </wp:positionV>
                <wp:extent cx="1803400" cy="4377690"/>
                <wp:effectExtent l="0" t="0" r="25400" b="22860"/>
                <wp:wrapThrough wrapText="bothSides">
                  <wp:wrapPolygon edited="0">
                    <wp:start x="0" y="0"/>
                    <wp:lineTo x="0" y="5922"/>
                    <wp:lineTo x="21220" y="6016"/>
                    <wp:lineTo x="0" y="7520"/>
                    <wp:lineTo x="0" y="10527"/>
                    <wp:lineTo x="21220" y="10527"/>
                    <wp:lineTo x="0" y="12031"/>
                    <wp:lineTo x="0" y="16449"/>
                    <wp:lineTo x="21220" y="16543"/>
                    <wp:lineTo x="0" y="18047"/>
                    <wp:lineTo x="0" y="21055"/>
                    <wp:lineTo x="21220" y="21055"/>
                    <wp:lineTo x="0" y="21525"/>
                    <wp:lineTo x="0" y="21619"/>
                    <wp:lineTo x="21676" y="21619"/>
                    <wp:lineTo x="21676" y="19551"/>
                    <wp:lineTo x="456" y="18047"/>
                    <wp:lineTo x="21676" y="17953"/>
                    <wp:lineTo x="21676" y="13535"/>
                    <wp:lineTo x="456" y="12031"/>
                    <wp:lineTo x="21676" y="12031"/>
                    <wp:lineTo x="21676" y="9023"/>
                    <wp:lineTo x="456" y="7520"/>
                    <wp:lineTo x="21676" y="7426"/>
                    <wp:lineTo x="21676" y="3008"/>
                    <wp:lineTo x="456" y="1504"/>
                    <wp:lineTo x="21676" y="1504"/>
                    <wp:lineTo x="21676" y="0"/>
                    <wp:lineTo x="0" y="0"/>
                  </wp:wrapPolygon>
                </wp:wrapThrough>
                <wp:docPr id="1272435476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3776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BA94AA" w14:textId="77777777" w:rsidR="00537E56" w:rsidRPr="00537E56" w:rsidRDefault="00537E56" w:rsidP="00537E56">
                            <w:pPr>
                              <w:rPr>
                                <w:rFonts w:ascii="Times New Roman" w:eastAsia="Times New Roman" w:hAnsi="Times New Roman"/>
                                <w:b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El paso 1 se da porque se reconoce como una ecuación diferencial de variables separables.</w:t>
                            </w:r>
                          </w:p>
                          <w:p w14:paraId="33E63F29" w14:textId="77777777" w:rsidR="00537E56" w:rsidRPr="00537E56" w:rsidRDefault="00000000" w:rsidP="00537E56">
                            <w:pPr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s"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dN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dt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s"/>
                                </w:rPr>
                                <m:t>=rN(1-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s"/>
                                </w:rPr>
                                <m:t>)</m:t>
                              </m:r>
                            </m:oMath>
                            <w:r w:rsidR="00537E56" w:rsidRPr="00537E56">
                              <w:rPr>
                                <w:rFonts w:ascii="Times New Roman" w:hAnsi="Times New Roman"/>
                                <w:sz w:val="16"/>
                                <w:szCs w:val="16"/>
                                <w:lang w:val="es"/>
                              </w:rPr>
                              <w:t xml:space="preserve"> </w:t>
                            </w:r>
                            <w:r w:rsidR="00537E56" w:rsidRPr="00537E56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se rescribe por el método de variables separables, dividiendo ambos lados por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s"/>
                                </w:rPr>
                                <m:t>N(1-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16"/>
                                      <w:szCs w:val="16"/>
                                      <w:lang w:val="es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6"/>
                                  <w:szCs w:val="16"/>
                                  <w:lang w:val="es"/>
                                </w:rPr>
                                <m:t>)</m:t>
                              </m:r>
                            </m:oMath>
                            <w:r w:rsidR="00537E56" w:rsidRPr="00537E56">
                              <w:rPr>
                                <w:rFonts w:ascii="Times New Roman" w:eastAsia="Times New Roman" w:hAnsi="Times New Roman"/>
                                <w:b/>
                                <w:bCs/>
                                <w:sz w:val="16"/>
                                <w:szCs w:val="16"/>
                                <w:lang w:val="es"/>
                              </w:rPr>
                              <w:t xml:space="preserve">, </w:t>
                            </w:r>
                            <w:r w:rsidR="00537E56" w:rsidRPr="00537E56">
                              <w:rPr>
                                <w:rFonts w:ascii="Times New Roman" w:eastAsia="Times New Roman" w:hAnsi="Times New Roman"/>
                                <w:sz w:val="16"/>
                                <w:szCs w:val="16"/>
                                <w:lang w:val="es"/>
                              </w:rPr>
                              <w:t>quedando:</w:t>
                            </w:r>
                          </w:p>
                          <w:p w14:paraId="2311D60C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N(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1-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N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K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)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dN=rdt</m:t>
                                </m:r>
                              </m:oMath>
                            </m:oMathPara>
                          </w:p>
                          <w:p w14:paraId="7E4D4F24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eastAsia="Times New Roman" w:hAnsi="Times New Roman"/>
                                <w:bCs/>
                                <w:sz w:val="16"/>
                                <w:szCs w:val="16"/>
                              </w:rPr>
                              <w:t>Puede simplificarse como:</w:t>
                            </w:r>
                          </w:p>
                          <w:p w14:paraId="76E20E89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N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(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  <w:lang w:val="es"/>
                                      </w:rPr>
                                      <m:t>K-N)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dN=r dt</m:t>
                                </m:r>
                              </m:oMath>
                            </m:oMathPara>
                          </w:p>
                          <w:p w14:paraId="5954A4B7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>De ahí se integran ambos lados de la ecuación:</w:t>
                            </w:r>
                          </w:p>
                          <w:p w14:paraId="1F3FDF91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eastAsia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N</m:t>
                                        </m:r>
                                      </m:den>
                                    </m:f>
                                  </m:e>
                                </m:nary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dN-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(</m:t>
                                        </m:r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  <w:lang w:val="es"/>
                                          </w:rPr>
                                          <m:t>K-N)</m:t>
                                        </m:r>
                                      </m:den>
                                    </m:f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dN</m:t>
                                    </m:r>
                                  </m:e>
                                </m:nary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=r</m:t>
                                </m:r>
                                <m:nary>
                                  <m:naryPr>
                                    <m:limLoc m:val="undOvr"/>
                                    <m:subHide m:val="1"/>
                                    <m:sup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naryPr>
                                  <m:sub/>
                                  <m:sup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 xml:space="preserve"> dt</m:t>
                                    </m:r>
                                  </m:e>
                                </m:nary>
                              </m:oMath>
                            </m:oMathPara>
                          </w:p>
                          <w:p w14:paraId="70708468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  <w:highlight w:val="yellow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bCs/>
                                <w:sz w:val="16"/>
                                <w:szCs w:val="16"/>
                              </w:rPr>
                              <w:t xml:space="preserve"> dando así</w:t>
                            </w:r>
                          </w:p>
                          <w:p w14:paraId="2794759B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ln</m:t>
                                    </m:r>
                                  </m:fName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d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  <m:t>y</m:t>
                                        </m:r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-ln</m:t>
                                </m:r>
                                <m:d>
                                  <m:dPr>
                                    <m:begChr m:val="|"/>
                                    <m:endChr m:val="|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d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K-N</m:t>
                                    </m:r>
                                  </m:e>
                                </m:d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=rt+C</m:t>
                                </m:r>
                              </m:oMath>
                            </m:oMathPara>
                          </w:p>
                          <w:p w14:paraId="05707D79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Cs/>
                                <w:color w:val="00B050"/>
                                <w:sz w:val="16"/>
                                <w:szCs w:val="16"/>
                              </w:rPr>
                            </w:pPr>
                            <w:r w:rsidRPr="00537E56">
                              <w:rPr>
                                <w:rFonts w:ascii="Times New Roman" w:hAnsi="Times New Roman"/>
                                <w:bCs/>
                                <w:color w:val="00B050"/>
                                <w:sz w:val="16"/>
                                <w:szCs w:val="16"/>
                              </w:rPr>
                              <w:t>O</w:t>
                            </w:r>
                          </w:p>
                          <w:p w14:paraId="478A4D58" w14:textId="77777777" w:rsidR="00537E56" w:rsidRPr="00537E56" w:rsidRDefault="00000000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func>
                                  <m:func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color w:val="00B050"/>
                                        <w:sz w:val="16"/>
                                        <w:szCs w:val="16"/>
                                      </w:rPr>
                                    </m:ctrlPr>
                                  </m:funcPr>
                                  <m:fName>
                                    <m:r>
                                      <m:rPr>
                                        <m:sty m:val="b"/>
                                      </m:rPr>
                                      <w:rPr>
                                        <w:rFonts w:ascii="Cambria Math" w:hAnsi="Cambria Math"/>
                                        <w:color w:val="00B050"/>
                                        <w:sz w:val="16"/>
                                        <w:szCs w:val="16"/>
                                      </w:rPr>
                                      <m:t>ln</m:t>
                                    </m:r>
                                  </m:fName>
                                  <m:e>
                                    <m:d>
                                      <m:dPr>
                                        <m:begChr m:val="|"/>
                                        <m:endChr m:val="|"/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color w:val="00B050"/>
                                            <w:sz w:val="16"/>
                                            <w:szCs w:val="16"/>
                                          </w:rPr>
                                        </m:ctrlPr>
                                      </m:dPr>
                                      <m:e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hAnsi="Cambria Math"/>
                                                <w:b/>
                                                <w:i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  <m:t>N</m:t>
                                            </m:r>
                                          </m:num>
                                          <m:den>
                                            <m:r>
                                              <m:rPr>
                                                <m:sty m:val="bi"/>
                                              </m:rPr>
                                              <w:rPr>
                                                <w:rFonts w:ascii="Cambria Math" w:hAnsi="Cambria Math"/>
                                                <w:color w:val="00B050"/>
                                                <w:sz w:val="16"/>
                                                <w:szCs w:val="16"/>
                                              </w:rPr>
                                              <m:t>K-N</m:t>
                                            </m:r>
                                          </m:den>
                                        </m:f>
                                      </m:e>
                                    </m:d>
                                  </m:e>
                                </m:func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color w:val="00B050"/>
                                    <w:sz w:val="16"/>
                                    <w:szCs w:val="16"/>
                                  </w:rPr>
                                  <m:t>=rt+C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356A" id="_x0000_s1027" type="#_x0000_t202" style="position:absolute;margin-left:255.3pt;margin-top:31.7pt;width:142pt;height:344.7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" filled="f" strokecolor="#92d050" strokeweight="1.5pt">
                <v:stroke dashstyle="dash"/>
                <v:textbox>
                  <w:txbxContent>
                    <w:p w14:paraId="7FBA94AA" w14:textId="77777777" w:rsidR="00537E56" w:rsidRPr="00537E56" w:rsidRDefault="00537E56" w:rsidP="00537E56">
                      <w:pPr>
                        <w:rPr>
                          <w:rFonts w:ascii="Times New Roman" w:eastAsia="Times New Roman" w:hAnsi="Times New Roman"/>
                          <w:b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El paso 1 se da porque se reconoce como una ecuación diferencial de variables separables.</w:t>
                      </w:r>
                    </w:p>
                    <w:p w14:paraId="33E63F29" w14:textId="77777777" w:rsidR="00537E56" w:rsidRPr="00537E56" w:rsidRDefault="00537E56" w:rsidP="00537E56">
                      <w:pPr>
                        <w:rPr>
                          <w:rFonts w:ascii="Times New Roman" w:hAnsi="Times New Roman"/>
                          <w:sz w:val="16"/>
                          <w:szCs w:val="16"/>
                          <w:lang w:val="es"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  <w:lang w:val="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dN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dt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s"/>
                          </w:rPr>
                          <m:t>=rN(1-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  <w:lang w:val="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K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s"/>
                          </w:rPr>
                          <m:t>)</m:t>
                        </m:r>
                      </m:oMath>
                      <w:r w:rsidRPr="00537E56">
                        <w:rPr>
                          <w:rFonts w:ascii="Times New Roman" w:hAnsi="Times New Roman"/>
                          <w:sz w:val="16"/>
                          <w:szCs w:val="16"/>
                          <w:lang w:val="es"/>
                        </w:rPr>
                        <w:t xml:space="preserve"> </w:t>
                      </w:r>
                      <w:r w:rsidRPr="00537E56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se rescribe por el método de variables separables, dividiendo ambos lados por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s"/>
                          </w:rPr>
                          <m:t>N(1-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16"/>
                                <w:szCs w:val="16"/>
                                <w:lang w:val="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N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16"/>
                                <w:szCs w:val="16"/>
                                <w:lang w:val="es"/>
                              </w:rPr>
                              <m:t>K</m:t>
                            </m:r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16"/>
                            <w:szCs w:val="16"/>
                            <w:lang w:val="es"/>
                          </w:rPr>
                          <m:t>)</m:t>
                        </m:r>
                      </m:oMath>
                      <w:r w:rsidRPr="00537E56">
                        <w:rPr>
                          <w:rFonts w:ascii="Times New Roman" w:eastAsia="Times New Roman" w:hAnsi="Times New Roman"/>
                          <w:b/>
                          <w:bCs/>
                          <w:sz w:val="16"/>
                          <w:szCs w:val="16"/>
                          <w:lang w:val="es"/>
                        </w:rPr>
                        <w:t xml:space="preserve">, </w:t>
                      </w:r>
                      <w:r w:rsidRPr="00537E56">
                        <w:rPr>
                          <w:rFonts w:ascii="Times New Roman" w:eastAsia="Times New Roman" w:hAnsi="Times New Roman"/>
                          <w:sz w:val="16"/>
                          <w:szCs w:val="16"/>
                          <w:lang w:val="es"/>
                        </w:rPr>
                        <w:t>quedando:</w:t>
                      </w:r>
                    </w:p>
                    <w:p w14:paraId="2311D60C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N(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1-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N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K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)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dN=rdt</m:t>
                          </m:r>
                        </m:oMath>
                      </m:oMathPara>
                    </w:p>
                    <w:p w14:paraId="7E4D4F24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Cs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eastAsia="Times New Roman" w:hAnsi="Times New Roman"/>
                          <w:bCs/>
                          <w:sz w:val="16"/>
                          <w:szCs w:val="16"/>
                        </w:rPr>
                        <w:t>Puede simplificarse como:</w:t>
                      </w:r>
                    </w:p>
                    <w:p w14:paraId="76E20E89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N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(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  <w:lang w:val="es"/>
                                </w:rPr>
                                <m:t>K-N)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dN=r dt</m:t>
                          </m:r>
                        </m:oMath>
                      </m:oMathPara>
                    </w:p>
                    <w:p w14:paraId="5954A4B7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>De ahí se integran ambos lados de la ecuación:</w:t>
                      </w:r>
                    </w:p>
                    <w:p w14:paraId="1F3FDF91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eastAsia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N</m:t>
                                  </m:r>
                                </m:den>
                              </m:f>
                            </m:e>
                          </m:nary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dN-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naryPr>
                            <m:sub/>
                            <m:sup/>
                            <m:e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1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(</m:t>
                                  </m:r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  <w:lang w:val="es"/>
                                    </w:rPr>
                                    <m:t>K-N)</m:t>
                                  </m:r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dN</m:t>
                              </m:r>
                            </m:e>
                          </m:nary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=r</m:t>
                          </m:r>
                          <m:nary>
                            <m:naryPr>
                              <m:limLoc m:val="undOvr"/>
                              <m:subHide m:val="1"/>
                              <m:sup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naryPr>
                            <m:sub/>
                            <m:sup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 xml:space="preserve"> dt</m:t>
                              </m:r>
                            </m:e>
                          </m:nary>
                        </m:oMath>
                      </m:oMathPara>
                    </w:p>
                    <w:p w14:paraId="70708468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Cs/>
                          <w:sz w:val="16"/>
                          <w:szCs w:val="16"/>
                          <w:highlight w:val="yellow"/>
                        </w:rPr>
                      </w:pPr>
                      <w:r w:rsidRPr="00537E56">
                        <w:rPr>
                          <w:rFonts w:ascii="Times New Roman" w:hAnsi="Times New Roman"/>
                          <w:bCs/>
                          <w:sz w:val="16"/>
                          <w:szCs w:val="16"/>
                        </w:rPr>
                        <w:t xml:space="preserve"> dando así</w:t>
                      </w:r>
                    </w:p>
                    <w:p w14:paraId="2794759B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color w:val="00B050"/>
                                      <w:sz w:val="16"/>
                                      <w:szCs w:val="16"/>
                                    </w:rPr>
                                    <m:t>y</m:t>
                                  </m:r>
                                </m:e>
                              </m:d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-ln</m:t>
                          </m:r>
                          <m:d>
                            <m:dPr>
                              <m:begChr m:val="|"/>
                              <m:endChr m:val="|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d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K-N</m:t>
                              </m:r>
                            </m:e>
                          </m:d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=rt+C</m:t>
                          </m:r>
                        </m:oMath>
                      </m:oMathPara>
                    </w:p>
                    <w:p w14:paraId="05707D79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Cs/>
                          <w:color w:val="00B050"/>
                          <w:sz w:val="16"/>
                          <w:szCs w:val="16"/>
                        </w:rPr>
                      </w:pPr>
                      <w:r w:rsidRPr="00537E56">
                        <w:rPr>
                          <w:rFonts w:ascii="Times New Roman" w:hAnsi="Times New Roman"/>
                          <w:bCs/>
                          <w:color w:val="00B050"/>
                          <w:sz w:val="16"/>
                          <w:szCs w:val="16"/>
                        </w:rPr>
                        <w:t>O</w:t>
                      </w:r>
                    </w:p>
                    <w:p w14:paraId="478A4D58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m:oMathPara>
                        <m:oMath>
                          <m:func>
                            <m:funcPr>
                              <m:ctrlPr>
                                <w:rPr>
                                  <w:rFonts w:ascii="Cambria Math" w:hAnsi="Cambria Math"/>
                                  <w:b/>
                                  <w:color w:val="00B050"/>
                                  <w:sz w:val="16"/>
                                  <w:szCs w:val="16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b"/>
                                </m:rPr>
                                <w:rPr>
                                  <w:rFonts w:ascii="Cambria Math" w:hAnsi="Cambria Math"/>
                                  <w:color w:val="00B050"/>
                                  <w:sz w:val="16"/>
                                  <w:szCs w:val="16"/>
                                </w:rPr>
                                <m:t>ln</m:t>
                              </m:r>
                            </m:fName>
                            <m:e>
                              <m:d>
                                <m:dPr>
                                  <m:begChr m:val="|"/>
                                  <m:endChr m:val="|"/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color w:val="00B050"/>
                                      <w:sz w:val="16"/>
                                      <w:szCs w:val="16"/>
                                    </w:rPr>
                                  </m:ctrlPr>
                                </m:dPr>
                                <m:e>
                                  <m:f>
                                    <m:f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</m:ctrlPr>
                                    </m:fPr>
                                    <m:num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N</m:t>
                                      </m:r>
                                    </m:num>
                                    <m:den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color w:val="00B050"/>
                                          <w:sz w:val="16"/>
                                          <w:szCs w:val="16"/>
                                        </w:rPr>
                                        <m:t>K-N</m:t>
                                      </m:r>
                                    </m:den>
                                  </m:f>
                                </m:e>
                              </m:d>
                            </m:e>
                          </m:func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color w:val="00B050"/>
                              <w:sz w:val="16"/>
                              <w:szCs w:val="16"/>
                            </w:rPr>
                            <m:t>=rt+C</m:t>
                          </m:r>
                        </m:oMath>
                      </m:oMathPara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Para resolver este problema, iniciaremos con la ecuación diferencial:</w:t>
      </w:r>
    </w:p>
    <w:p w14:paraId="3EDB6B48" w14:textId="77777777" w:rsidR="00537E56" w:rsidRPr="00537E56" w:rsidRDefault="00000000" w:rsidP="00537E56">
      <w:pPr>
        <w:spacing w:after="160" w:line="259" w:lineRule="auto"/>
        <w:rPr>
          <w:rFonts w:ascii="Aptos" w:eastAsia="Times New Roman" w:hAnsi="Aptos" w:cs="Times New Roman"/>
          <w:b/>
          <w:kern w:val="2"/>
          <w:sz w:val="28"/>
          <w:szCs w:val="28"/>
          <w:lang w:val="es"/>
          <w14:ligatures w14:val="standardContextual"/>
        </w:rPr>
      </w:pPr>
      <m:oMathPara>
        <m:oMath>
          <m:f>
            <m:f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dN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dt</m:t>
              </m:r>
            </m:den>
          </m:f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=rN(1-</m:t>
          </m:r>
          <m:f>
            <m:f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N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K</m:t>
              </m:r>
            </m:den>
          </m:f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)</m:t>
          </m:r>
        </m:oMath>
      </m:oMathPara>
    </w:p>
    <w:p w14:paraId="02AF774F" w14:textId="77777777" w:rsidR="00537E56" w:rsidRPr="00537E56" w:rsidRDefault="00537E56" w:rsidP="00537E56">
      <w:pPr>
        <w:spacing w:after="0"/>
        <w:rPr>
          <w:rFonts w:ascii="Arial" w:eastAsia="Arial" w:hAnsi="Arial" w:cs="Arial"/>
          <w:bCs/>
          <w:color w:val="808080"/>
          <w:sz w:val="28"/>
          <w:szCs w:val="28"/>
          <w:lang w:eastAsia="es-MX"/>
        </w:rPr>
      </w:pP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>Paso 1: Solución General</w:t>
      </w:r>
    </w:p>
    <w:p w14:paraId="2080D67C" w14:textId="6DE93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La solución a esta ecuación es:</w:t>
      </w:r>
    </w:p>
    <w:p w14:paraId="09B12327" w14:textId="77777777" w:rsidR="00537E56" w:rsidRPr="00537E56" w:rsidRDefault="00537E56" w:rsidP="00537E56">
      <w:pPr>
        <w:spacing w:after="160" w:line="259" w:lineRule="auto"/>
        <w:rPr>
          <w:rFonts w:ascii="Times New Roman" w:eastAsia="Aptos" w:hAnsi="Times New Roman" w:cs="Times New Roman"/>
          <w:kern w:val="2"/>
          <w:sz w:val="24"/>
          <w:szCs w:val="24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N(t)=</m:t>
          </m:r>
          <m:f>
            <m:f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1+(</m:t>
              </m:r>
              <m:f>
                <m:f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K-</m:t>
                  </m:r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b/>
                          <w:bCs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0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Aptos" w:hAnsi="Cambria Math" w:cs="Times New Roman"/>
                          <w:b/>
                          <w:bCs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0</m:t>
                      </m:r>
                    </m:sub>
                  </m:sSub>
                </m:den>
              </m:f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)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-rt</m:t>
                  </m:r>
                </m:sup>
              </m:sSup>
            </m:den>
          </m:f>
        </m:oMath>
      </m:oMathPara>
    </w:p>
    <w:p w14:paraId="6B9E39F3" w14:textId="77777777" w:rsidR="00537E56" w:rsidRPr="00537E56" w:rsidRDefault="00537E56" w:rsidP="00537E5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MX"/>
        </w:rPr>
      </w:pPr>
      <w:r w:rsidRPr="00537E56">
        <w:rPr>
          <w:rFonts w:ascii="Arial" w:eastAsia="Times New Roman" w:hAnsi="Arial" w:cs="Arial"/>
          <w:sz w:val="24"/>
          <w:szCs w:val="24"/>
          <w:lang w:eastAsia="es-MX"/>
        </w:rPr>
        <w:t>Donde:</w:t>
      </w:r>
    </w:p>
    <w:p w14:paraId="3022149E" w14:textId="77777777" w:rsidR="00537E56" w:rsidRPr="00537E56" w:rsidRDefault="00537E56" w:rsidP="00537E56">
      <w:pPr>
        <w:numPr>
          <w:ilvl w:val="0"/>
          <w:numId w:val="17"/>
        </w:numPr>
        <w:spacing w:after="160" w:line="259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N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:vertAlign w:val="subscript"/>
          <w14:ligatures w14:val="standardContextual"/>
        </w:rPr>
        <w:t>0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​ es la población inicial en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t=0</w:t>
      </w:r>
    </w:p>
    <w:p w14:paraId="267DB642" w14:textId="737484D2" w:rsidR="00537E56" w:rsidRPr="00537E56" w:rsidRDefault="00297A5E" w:rsidP="00537E56">
      <w:pPr>
        <w:numPr>
          <w:ilvl w:val="0"/>
          <w:numId w:val="17"/>
        </w:numPr>
        <w:spacing w:after="160" w:line="259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K</w: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es la capacidad de carga.</w:t>
      </w:r>
    </w:p>
    <w:p w14:paraId="3FC5D90B" w14:textId="77777777" w:rsidR="00537E56" w:rsidRPr="00537E56" w:rsidRDefault="00537E56" w:rsidP="00537E56">
      <w:pPr>
        <w:numPr>
          <w:ilvl w:val="0"/>
          <w:numId w:val="17"/>
        </w:numPr>
        <w:spacing w:after="160" w:line="259" w:lineRule="auto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r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es la tasa de crecimiento intrínseca.</w:t>
      </w:r>
    </w:p>
    <w:p w14:paraId="24245762" w14:textId="77777777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21392305" w14:textId="77777777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2801372E" w14:textId="41DBD1A0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51AEBAAC" w14:textId="1AFAC156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373C45F5" w14:textId="1EF983F6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1E5489F1" w14:textId="06684A8E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2C3CB666" w14:textId="2905C4F0" w:rsidR="00537E56" w:rsidRPr="00537E56" w:rsidRDefault="0027615C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  <w:r w:rsidRPr="007A5C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57DD0F" wp14:editId="289A1437">
                <wp:simplePos x="0" y="0"/>
                <wp:positionH relativeFrom="margin">
                  <wp:posOffset>441016</wp:posOffset>
                </wp:positionH>
                <wp:positionV relativeFrom="paragraph">
                  <wp:posOffset>106371</wp:posOffset>
                </wp:positionV>
                <wp:extent cx="2141220" cy="624840"/>
                <wp:effectExtent l="0" t="0" r="11430" b="22860"/>
                <wp:wrapNone/>
                <wp:docPr id="1574810879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1220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2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126CFC" w14:textId="7AC22B64" w:rsidR="00B77419" w:rsidRPr="00FD5C8F" w:rsidRDefault="00B77419" w:rsidP="00B7741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1A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 w:rsidRPr="00FD5C8F">
                              <w:rPr>
                                <w:sz w:val="20"/>
                                <w:szCs w:val="20"/>
                              </w:rPr>
                              <w:t xml:space="preserve"> Utilizaremos el color </w:t>
                            </w:r>
                            <w:r w:rsidRPr="007E3EE8">
                              <w:rPr>
                                <w:b/>
                                <w:bCs/>
                                <w:color w:val="ED7D31" w:themeColor="accent2"/>
                                <w:sz w:val="20"/>
                                <w:szCs w:val="20"/>
                              </w:rPr>
                              <w:t>naranja</w:t>
                            </w:r>
                            <w:r w:rsidRPr="00FD5C8F">
                              <w:rPr>
                                <w:sz w:val="20"/>
                                <w:szCs w:val="20"/>
                              </w:rPr>
                              <w:t xml:space="preserve"> para </w:t>
                            </w:r>
                            <w:r w:rsidR="00BC2B82" w:rsidRPr="00BC2B82">
                              <w:rPr>
                                <w:sz w:val="20"/>
                                <w:szCs w:val="20"/>
                              </w:rPr>
                              <w:t>para resaltar los resultados que queremos obtener.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7DD0F" id="Cuadro de texto 5" o:spid="_x0000_s1028" type="#_x0000_t202" style="position:absolute;margin-left:34.75pt;margin-top:8.4pt;width:168.6pt;height:49.2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" strokecolor="#ed7d31 [3205]" strokeweight="1.5pt">
                <v:stroke dashstyle="dash"/>
                <v:textbox>
                  <w:txbxContent>
                    <w:p w14:paraId="46126CFC" w14:textId="7AC22B64" w:rsidR="00B77419" w:rsidRPr="00FD5C8F" w:rsidRDefault="00B77419" w:rsidP="00B7741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1A92">
                        <w:rPr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 w:rsidRPr="00FD5C8F">
                        <w:rPr>
                          <w:sz w:val="20"/>
                          <w:szCs w:val="20"/>
                        </w:rPr>
                        <w:t xml:space="preserve"> Utilizaremos el color </w:t>
                      </w:r>
                      <w:r w:rsidRPr="007E3EE8">
                        <w:rPr>
                          <w:b/>
                          <w:bCs/>
                          <w:color w:val="ED7D31" w:themeColor="accent2"/>
                          <w:sz w:val="20"/>
                          <w:szCs w:val="20"/>
                        </w:rPr>
                        <w:t>naranja</w:t>
                      </w:r>
                      <w:r w:rsidRPr="00FD5C8F">
                        <w:rPr>
                          <w:sz w:val="20"/>
                          <w:szCs w:val="20"/>
                        </w:rPr>
                        <w:t xml:space="preserve"> para </w:t>
                      </w:r>
                      <w:r w:rsidR="00BC2B82" w:rsidRPr="00BC2B82">
                        <w:rPr>
                          <w:sz w:val="20"/>
                          <w:szCs w:val="20"/>
                        </w:rPr>
                        <w:t>para resaltar los resultados que queremos obtener.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2E2459" w14:textId="77777777" w:rsidR="00537E56" w:rsidRPr="00537E56" w:rsidRDefault="00537E56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7426861C" w14:textId="77777777" w:rsidR="00B77419" w:rsidRDefault="00B77419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16C084FE" w14:textId="77777777" w:rsidR="00B77419" w:rsidRDefault="00B77419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0224DB89" w14:textId="77777777" w:rsidR="00B77419" w:rsidRDefault="00B77419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2295107A" w14:textId="77777777" w:rsidR="007128C7" w:rsidRDefault="007128C7" w:rsidP="00537E56">
      <w:pPr>
        <w:spacing w:after="0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75353422" w14:textId="3C0EE5DD" w:rsidR="00537E56" w:rsidRPr="00537E56" w:rsidRDefault="00537E56" w:rsidP="00537E56">
      <w:pPr>
        <w:spacing w:after="0"/>
        <w:rPr>
          <w:rFonts w:ascii="Arial" w:eastAsia="Arial" w:hAnsi="Arial" w:cs="Arial"/>
          <w:bCs/>
          <w:color w:val="808080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 xml:space="preserve">Paso 1: 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Definir las ecuaciones para los años 1850, 1900 y 1950</w:t>
      </w:r>
    </w:p>
    <w:p w14:paraId="151DF956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</w:p>
    <w:p w14:paraId="39F30AD2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lastRenderedPageBreak/>
        <w:t>Se nos da la población en tres puntos en el tiempo:</w:t>
      </w:r>
    </w:p>
    <w:p w14:paraId="3BF2E511" w14:textId="77777777" w:rsidR="00537E56" w:rsidRPr="00537E56" w:rsidRDefault="00000000" w:rsidP="00537E56">
      <w:pPr>
        <w:numPr>
          <w:ilvl w:val="0"/>
          <w:numId w:val="12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  <m:oMath>
        <m:sSub>
          <m:sSubPr>
            <m:ctrlPr>
              <w:rPr>
                <w:rFonts w:ascii="Cambria Math" w:eastAsia="Aptos" w:hAnsi="Cambria Math" w:cs="Arial"/>
                <w:b/>
                <w:bCs/>
                <w:i/>
                <w:color w:val="E97132"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Arial"/>
                <w:color w:val="E97132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Arial"/>
                <w:color w:val="E97132"/>
                <w:kern w:val="2"/>
                <w:sz w:val="24"/>
                <w:szCs w:val="24"/>
                <w:lang w:val="es"/>
                <w14:ligatures w14:val="standardContextual"/>
              </w:rPr>
              <m:t>0</m:t>
            </m:r>
          </m:sub>
        </m:sSub>
      </m:oMath>
      <w:r w:rsidR="00537E56" w:rsidRPr="00537E56">
        <w:rPr>
          <w:rFonts w:ascii="Arial" w:eastAsia="Aptos" w:hAnsi="Arial" w:cs="Arial"/>
          <w:color w:val="E97132"/>
          <w:kern w:val="2"/>
          <w:sz w:val="24"/>
          <w:szCs w:val="24"/>
          <w14:ligatures w14:val="standardContextual"/>
        </w:rPr>
        <w:t xml:space="preserve">= 23 millones </w:t>
      </w:r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>(en 1850).</w:t>
      </w:r>
    </w:p>
    <w:p w14:paraId="704AA1A7" w14:textId="77777777" w:rsidR="00537E56" w:rsidRPr="00537E56" w:rsidRDefault="00000000" w:rsidP="00537E56">
      <w:pPr>
        <w:numPr>
          <w:ilvl w:val="0"/>
          <w:numId w:val="12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  <m:oMath>
        <m:sSub>
          <m:sSub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0.5</m:t>
            </m:r>
          </m:sub>
        </m:sSub>
      </m:oMath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 xml:space="preserve">= 76 millones (en 1900, medio siglo después o para </w:t>
      </w:r>
      <w:r w:rsidR="00537E56" w:rsidRPr="00537E56">
        <w:rPr>
          <w:rFonts w:ascii="Arial" w:eastAsia="Aptos" w:hAnsi="Arial" w:cs="Arial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0.5</w:t>
      </w:r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>).</w:t>
      </w:r>
    </w:p>
    <w:p w14:paraId="7A2873C2" w14:textId="77777777" w:rsidR="00537E56" w:rsidRPr="00537E56" w:rsidRDefault="00000000" w:rsidP="00537E56">
      <w:pPr>
        <w:numPr>
          <w:ilvl w:val="0"/>
          <w:numId w:val="12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  <m:oMath>
        <m:sSub>
          <m:sSub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 xml:space="preserve">= 151 millones (en 1950, un siglo después </w:t>
      </w:r>
      <w:r w:rsidR="00537E56" w:rsidRPr="00537E56">
        <w:rPr>
          <w:rFonts w:ascii="Arial" w:eastAsia="Aptos" w:hAnsi="Arial" w:cs="Arial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t=1</w:t>
      </w:r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>).</w: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7CEDCF7C" w14:textId="77777777" w:rsidR="00537E56" w:rsidRPr="00537E56" w:rsidRDefault="00000000" w:rsidP="00537E56">
      <w:pPr>
        <w:numPr>
          <w:ilvl w:val="0"/>
          <w:numId w:val="12"/>
        </w:numPr>
        <w:spacing w:after="160" w:line="259" w:lineRule="auto"/>
        <w:contextualSpacing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  <m:oMath>
        <m:sSub>
          <m:sSub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4"/>
                <w:szCs w:val="24"/>
                <w:lang w:val="es"/>
                <w14:ligatures w14:val="standardContextual"/>
              </w:rPr>
              <m:t>1.1</m:t>
            </m:r>
          </m:sub>
        </m:sSub>
      </m:oMath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 xml:space="preserve">= 179 millones (en 1960, un siglo y una década después </w:t>
      </w:r>
      <w:r w:rsidR="00537E56" w:rsidRPr="00537E56">
        <w:rPr>
          <w:rFonts w:ascii="Arial" w:eastAsia="Aptos" w:hAnsi="Arial" w:cs="Arial"/>
          <w:b/>
          <w:bCs/>
          <w:i/>
          <w:iCs/>
          <w:color w:val="000000"/>
          <w:kern w:val="2"/>
          <w:sz w:val="24"/>
          <w:szCs w:val="24"/>
          <w14:ligatures w14:val="standardContextual"/>
        </w:rPr>
        <w:t>t=1.1</w:t>
      </w:r>
      <w:r w:rsidR="00537E56" w:rsidRPr="00537E56"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  <w:t>).</w: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4A3DCB8C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color w:val="000000"/>
          <w:kern w:val="2"/>
          <w:sz w:val="24"/>
          <w:szCs w:val="24"/>
          <w14:ligatures w14:val="standardContextual"/>
        </w:rPr>
      </w:pPr>
    </w:p>
    <w:p w14:paraId="3FB68B4F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1850 (t=0):</w:t>
      </w:r>
    </w:p>
    <w:p w14:paraId="590B1A2F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</w:pPr>
      <w:bookmarkStart w:id="1" w:name="_Hlk178234965"/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23=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1+</m:t>
              </m:r>
              <m:d>
                <m:dPr>
                  <m:ctrlPr>
                    <w:rPr>
                      <w:rFonts w:ascii="Cambria Math" w:eastAsia="Aptos" w:hAnsi="Cambria Math" w:cs="Times New Roman"/>
                      <w:b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Aptos" w:hAnsi="Cambria Math" w:cs="Times New Roman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K-</m:t>
                      </m:r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b/>
                              <w:bCs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b/>
                              <w:bCs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-r(0)</m:t>
                  </m:r>
                </m:sup>
              </m:sSup>
            </m:den>
          </m:f>
        </m:oMath>
      </m:oMathPara>
    </w:p>
    <w:bookmarkEnd w:id="1"/>
    <w:p w14:paraId="19F857AA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1900 (t=0.5)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6747DF62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76=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1+</m:t>
              </m:r>
              <m:sSup>
                <m:sSup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ptos" w:hAnsi="Cambria Math" w:cs="Times New Roman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ptos" w:hAnsi="Cambria Math" w:cs="Times New Roman"/>
                              <w:b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K-</m:t>
                          </m:r>
                          <m:sSub>
                            <m:sSubPr>
                              <m:ctrlPr>
                                <w:rPr>
                                  <w:rFonts w:ascii="Cambria Math" w:eastAsia="Aptos" w:hAnsi="Cambria Math" w:cs="Times New Roman"/>
                                  <w:b/>
                                  <w:bCs/>
                                  <w:i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Aptos" w:hAnsi="Cambria Math" w:cs="Times New Roman"/>
                                  <w:b/>
                                  <w:bCs/>
                                  <w:i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-r(0.5)</m:t>
                  </m:r>
                </m:sup>
              </m:sSup>
            </m:den>
          </m:f>
        </m:oMath>
      </m:oMathPara>
    </w:p>
    <w:p w14:paraId="4B51AF82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1950 (t=1)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17C6E033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151=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1+</m:t>
              </m:r>
              <m:d>
                <m:dPr>
                  <m:ctrlPr>
                    <w:rPr>
                      <w:rFonts w:ascii="Cambria Math" w:eastAsia="Aptos" w:hAnsi="Cambria Math" w:cs="Times New Roman"/>
                      <w:b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Aptos" w:hAnsi="Cambria Math" w:cs="Times New Roman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Times New Roman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K-</m:t>
                      </m:r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b/>
                              <w:bCs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0</m:t>
                          </m:r>
                        </m:sub>
                      </m:sSub>
                    </m:num>
                    <m:den>
                      <m:sSub>
                        <m:sSubPr>
                          <m:ctrlPr>
                            <w:rPr>
                              <w:rFonts w:ascii="Cambria Math" w:eastAsia="Aptos" w:hAnsi="Cambria Math" w:cs="Times New Roman"/>
                              <w:b/>
                              <w:bCs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sSubPr>
                        <m:e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N</m:t>
                          </m:r>
                        </m:e>
                        <m:sub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0</m:t>
                          </m:r>
                        </m:sub>
                      </m:sSub>
                    </m:den>
                  </m:f>
                </m:e>
              </m:d>
              <m:sSup>
                <m:sSup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-r(1)</m:t>
                  </m:r>
                </m:sup>
              </m:sSup>
            </m:den>
          </m:f>
        </m:oMath>
      </m:oMathPara>
    </w:p>
    <w:p w14:paraId="4393D36D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1960 (t=1.1)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1922E0B4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179=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k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1+</m:t>
              </m:r>
              <m:sSup>
                <m:sSup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Aptos" w:hAnsi="Cambria Math" w:cs="Times New Roman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="Aptos" w:hAnsi="Cambria Math" w:cs="Times New Roman"/>
                              <w:b/>
                              <w:i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="Aptos" w:hAnsi="Cambria Math" w:cs="Times New Roman"/>
                              <w:kern w:val="2"/>
                              <w:sz w:val="28"/>
                              <w:szCs w:val="28"/>
                              <w:lang w:val="es"/>
                              <w14:ligatures w14:val="standardContextual"/>
                            </w:rPr>
                            <m:t>K-</m:t>
                          </m:r>
                          <m:sSub>
                            <m:sSubPr>
                              <m:ctrlPr>
                                <w:rPr>
                                  <w:rFonts w:ascii="Cambria Math" w:eastAsia="Aptos" w:hAnsi="Cambria Math" w:cs="Times New Roman"/>
                                  <w:b/>
                                  <w:bCs/>
                                  <w:i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="Aptos" w:hAnsi="Cambria Math" w:cs="Times New Roman"/>
                                  <w:b/>
                                  <w:bCs/>
                                  <w:i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sz w:val="28"/>
                                  <w:szCs w:val="28"/>
                                  <w:lang w:val="es"/>
                                  <w14:ligatures w14:val="standardContextual"/>
                                </w:rPr>
                                <m:t>0</m:t>
                              </m:r>
                            </m:sub>
                          </m:sSub>
                        </m:den>
                      </m:f>
                    </m:e>
                  </m:d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-r(1.1)</m:t>
                  </m:r>
                </m:sup>
              </m:sSup>
            </m:den>
          </m:f>
        </m:oMath>
      </m:oMathPara>
    </w:p>
    <w:p w14:paraId="6A1326A4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</w:pPr>
    </w:p>
    <w:p w14:paraId="77E347A6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7A1DAD48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578474F5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67AF8BEB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58D9F2E1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7BBE45D4" w14:textId="5497A676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 xml:space="preserve">Paso 2: 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Encontrar </w:t>
      </w:r>
      <w:r w:rsidR="00297A5E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K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 a partir de CR.</w:t>
      </w:r>
    </w:p>
    <w:p w14:paraId="4D89D791" w14:textId="573F5144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lastRenderedPageBreak/>
        <w:t xml:space="preserve">Para obtener el valor de </w:t>
      </w:r>
      <w:r w:rsidR="00297A5E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K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 xml:space="preserve"> </w:t>
      </w: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>se debe obtener el crecimiento relativo de la población, esto se representa con la ecuación:</w:t>
      </w:r>
    </w:p>
    <w:p w14:paraId="26F368BF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CR=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="Aptos" w:hAnsi="Cambria Math" w:cs="Arial"/>
                      <w:b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t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ptos" w:hAnsi="Cambria Math" w:cs="Arial"/>
                      <w:b/>
                      <w:i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N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t-1</m:t>
                  </m:r>
                </m:sub>
              </m:sSub>
            </m:den>
          </m:f>
        </m:oMath>
      </m:oMathPara>
    </w:p>
    <w:p w14:paraId="6306383C" w14:textId="62DA76B0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Es necesario establecer la relación entre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CR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y </w:t>
      </w:r>
      <w:proofErr w:type="spellStart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N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:vertAlign w:val="subscript"/>
          <w14:ligatures w14:val="standardContextual"/>
        </w:rPr>
        <w:t>t</w:t>
      </w:r>
      <w:proofErr w:type="spellEnd"/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, pues se observa que este disminuye a medida que la población en el tiempo aumenta:</w:t>
      </w:r>
    </w:p>
    <w:p w14:paraId="00A82F44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1900 (t=0.5)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4F29F288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CR=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76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23</m:t>
              </m:r>
            </m:den>
          </m:f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=3.30435</m:t>
          </m:r>
        </m:oMath>
      </m:oMathPara>
    </w:p>
    <w:p w14:paraId="174A3968" w14:textId="283172D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1950 (t=1)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1588FC3D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CR=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151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76</m:t>
              </m:r>
            </m:den>
          </m:f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=1.98684</m:t>
          </m:r>
        </m:oMath>
      </m:oMathPara>
    </w:p>
    <w:p w14:paraId="43415F24" w14:textId="1C521E2B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kern w:val="2"/>
          <w:sz w:val="24"/>
          <w:szCs w:val="24"/>
          <w14:ligatures w14:val="standardContextual"/>
        </w:rPr>
        <w:t>Año 1960 (t=1.1)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:</w:t>
      </w:r>
    </w:p>
    <w:p w14:paraId="3DEBBDA6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CR=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179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4"/>
                  <w:szCs w:val="24"/>
                  <w:lang w:val="es"/>
                  <w14:ligatures w14:val="standardContextual"/>
                </w:rPr>
                <m:t>151</m:t>
              </m:r>
            </m:den>
          </m:f>
          <m:r>
            <m:rPr>
              <m:sty m:val="bi"/>
            </m:rPr>
            <w:rPr>
              <w:rFonts w:ascii="Cambria Math" w:eastAsia="Aptos" w:hAnsi="Cambria Math" w:cs="Arial"/>
              <w:kern w:val="2"/>
              <w:sz w:val="24"/>
              <w:szCs w:val="24"/>
              <w:lang w:val="es"/>
              <w14:ligatures w14:val="standardContextual"/>
            </w:rPr>
            <m:t>=1.18543</m:t>
          </m:r>
        </m:oMath>
      </m:oMathPara>
    </w:p>
    <w:p w14:paraId="17D74D6B" w14:textId="4CDDC241" w:rsidR="00537E56" w:rsidRPr="00537E56" w:rsidRDefault="00CC3F77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CFD2A1" wp14:editId="6B72D606">
                <wp:simplePos x="0" y="0"/>
                <wp:positionH relativeFrom="margin">
                  <wp:posOffset>3799205</wp:posOffset>
                </wp:positionH>
                <wp:positionV relativeFrom="paragraph">
                  <wp:posOffset>10160</wp:posOffset>
                </wp:positionV>
                <wp:extent cx="2548255" cy="2047240"/>
                <wp:effectExtent l="0" t="0" r="23495" b="10160"/>
                <wp:wrapSquare wrapText="bothSides"/>
                <wp:docPr id="177236672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8255" cy="204724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C60043" w14:textId="77777777" w:rsidR="00537E56" w:rsidRPr="00900C82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900C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CR = a – </w:t>
                            </w:r>
                            <w:proofErr w:type="spellStart"/>
                            <w:r w:rsidRPr="00900C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bN</w:t>
                            </w:r>
                            <w:r w:rsidRPr="00900C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proofErr w:type="spellEnd"/>
                            <w:r w:rsidRPr="00900C82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 </w:t>
                            </w:r>
                          </w:p>
                          <w:p w14:paraId="0A04D546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Describe la relación lineal entre CR y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, que de manera grafica se vería así: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CFD2A1" id="_x0000_s1029" type="#_x0000_t202" style="position:absolute;margin-left:299.15pt;margin-top:.8pt;width:200.65pt;height:161.2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" filled="f" strokecolor="#92d050" strokeweight="1.5pt">
                <v:stroke dashstyle="dash"/>
                <v:textbox>
                  <w:txbxContent>
                    <w:p w14:paraId="1FC60043" w14:textId="77777777" w:rsidR="00537E56" w:rsidRPr="00900C82" w:rsidRDefault="00537E56" w:rsidP="00537E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900C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CR = a – </w:t>
                      </w:r>
                      <w:proofErr w:type="spellStart"/>
                      <w:r w:rsidRPr="00900C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bN</w:t>
                      </w:r>
                      <w:r w:rsidRPr="00900C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proofErr w:type="spellEnd"/>
                      <w:r w:rsidRPr="00900C82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 </w:t>
                      </w:r>
                    </w:p>
                    <w:p w14:paraId="0A04D546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Describe la relación lineal entre CR y </w:t>
                      </w:r>
                      <w:proofErr w:type="spellStart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Nt</w:t>
                      </w:r>
                      <w:proofErr w:type="spellEnd"/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, que de manera grafica se vería así: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E56"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Para relacionar </w:t>
      </w:r>
      <w:r w:rsidR="00537E56"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CR</w:t>
      </w:r>
      <w:r w:rsidR="00537E56"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 con </w:t>
      </w:r>
      <w:proofErr w:type="spellStart"/>
      <w:r w:rsidR="00537E56"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N</w:t>
      </w:r>
      <w:r w:rsidR="00537E56" w:rsidRPr="00537E56">
        <w:rPr>
          <w:rFonts w:ascii="Arial" w:eastAsia="Times New Roman" w:hAnsi="Arial" w:cs="Arial"/>
          <w:b/>
          <w:bCs/>
          <w:i/>
          <w:iCs/>
          <w:kern w:val="2"/>
          <w:sz w:val="18"/>
          <w:szCs w:val="18"/>
          <w:lang w:val="es"/>
          <w14:ligatures w14:val="standardContextual"/>
        </w:rPr>
        <w:t>t</w:t>
      </w:r>
      <w:proofErr w:type="spellEnd"/>
      <w:r w:rsidR="00537E56"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 xml:space="preserve"> </w: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debemos establecer una ecuación de acuerdo con la secuencia de los datos: </w:t>
      </w:r>
    </w:p>
    <w:p w14:paraId="39C1B99E" w14:textId="61A37BC4" w:rsidR="00537E56" w:rsidRPr="00537E56" w:rsidRDefault="00537E56" w:rsidP="00537E56">
      <w:pPr>
        <w:spacing w:after="160" w:line="259" w:lineRule="auto"/>
        <w:jc w:val="center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y = CR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     y       </w:t>
      </w:r>
      <w:proofErr w:type="spellStart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N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0"/>
          <w:szCs w:val="20"/>
          <w14:ligatures w14:val="standardContextual"/>
        </w:rPr>
        <w:t>t</w:t>
      </w:r>
      <w:proofErr w:type="spellEnd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 xml:space="preserve"> = x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57FAC1A2" w14:textId="155C070E" w:rsidR="00537E56" w:rsidRPr="00537E56" w:rsidRDefault="00CC3F77" w:rsidP="00537E56">
      <w:pPr>
        <w:spacing w:after="160" w:line="259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noProof/>
          <w:kern w:val="2"/>
          <w:sz w:val="24"/>
          <w:szCs w:val="24"/>
          <w:lang w:val="es"/>
          <w14:ligatures w14:val="standardContextual"/>
        </w:rPr>
        <w:drawing>
          <wp:anchor distT="0" distB="0" distL="114300" distR="114300" simplePos="0" relativeHeight="251661312" behindDoc="0" locked="0" layoutInCell="1" allowOverlap="1" wp14:anchorId="373811FC" wp14:editId="6AD520E9">
            <wp:simplePos x="0" y="0"/>
            <wp:positionH relativeFrom="margin">
              <wp:posOffset>4042916</wp:posOffset>
            </wp:positionH>
            <wp:positionV relativeFrom="paragraph">
              <wp:posOffset>9165</wp:posOffset>
            </wp:positionV>
            <wp:extent cx="2148310" cy="1216550"/>
            <wp:effectExtent l="0" t="0" r="4445" b="3175"/>
            <wp:wrapNone/>
            <wp:docPr id="1961552003" name="Imagen 50" descr="Gráfico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1552003" name="Imagen 50" descr="Gráfico&#10;&#10;Descripción generada automáticamente con confianza media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38"/>
                    <a:stretch/>
                  </pic:blipFill>
                  <pic:spPr bwMode="auto">
                    <a:xfrm>
                      <a:off x="0" y="0"/>
                      <a:ext cx="2148310" cy="1216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coincidiendo con la ecuación de una recta con pendiente negativa de la forma:</w:t>
      </w:r>
    </w:p>
    <w:p w14:paraId="49E33885" w14:textId="33469D5C" w:rsidR="00537E56" w:rsidRPr="00537E56" w:rsidRDefault="00537E56" w:rsidP="00537E56">
      <w:pPr>
        <w:spacing w:after="160" w:line="259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 xml:space="preserve">                                CR = a-</w:t>
      </w:r>
      <w:proofErr w:type="spellStart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bNt</w:t>
      </w:r>
      <w:proofErr w:type="spellEnd"/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</w:t>
      </w:r>
    </w:p>
    <w:p w14:paraId="2CFC29E6" w14:textId="77777777" w:rsidR="00537E56" w:rsidRPr="00537E56" w:rsidRDefault="00537E56" w:rsidP="00537E56">
      <w:pPr>
        <w:spacing w:after="160" w:line="259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Donde:</w:t>
      </w:r>
    </w:p>
    <w:p w14:paraId="60E01F64" w14:textId="7DD98A0A" w:rsidR="00537E56" w:rsidRPr="00537E56" w:rsidRDefault="00537E56" w:rsidP="00537E5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“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a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” es la ordenada al origen </w:t>
      </w:r>
    </w:p>
    <w:p w14:paraId="11211A12" w14:textId="47F3087A" w:rsidR="00537E56" w:rsidRPr="00537E56" w:rsidRDefault="00CC3F77" w:rsidP="00537E56">
      <w:pPr>
        <w:numPr>
          <w:ilvl w:val="0"/>
          <w:numId w:val="13"/>
        </w:numPr>
        <w:spacing w:after="160" w:line="259" w:lineRule="auto"/>
        <w:contextualSpacing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3D91733" wp14:editId="302FF965">
                <wp:simplePos x="0" y="0"/>
                <wp:positionH relativeFrom="margin">
                  <wp:posOffset>3955094</wp:posOffset>
                </wp:positionH>
                <wp:positionV relativeFrom="paragraph">
                  <wp:posOffset>175654</wp:posOffset>
                </wp:positionV>
                <wp:extent cx="2130425" cy="1240790"/>
                <wp:effectExtent l="0" t="0" r="22225" b="16510"/>
                <wp:wrapSquare wrapText="bothSides"/>
                <wp:docPr id="2138156663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124079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76841E" w14:textId="77777777" w:rsidR="00537E56" w:rsidRPr="00322FD1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Nota:</w:t>
                            </w:r>
                            <w:r w:rsidRPr="00322FD1">
                              <w:rPr>
                                <w:rFonts w:ascii="Arial" w:hAnsi="Arial" w:cs="Arial"/>
                              </w:rPr>
                              <w:t xml:space="preserve"> En la literatura </w:t>
                            </w:r>
                          </w:p>
                          <w:p w14:paraId="3BB75AC0" w14:textId="77777777" w:rsidR="00537E56" w:rsidRPr="00322FD1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32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CR = a – </w:t>
                            </w:r>
                            <w:proofErr w:type="spellStart"/>
                            <w:r w:rsidRPr="0032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bN</w:t>
                            </w:r>
                            <w:r w:rsidRPr="0032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>t</w:t>
                            </w:r>
                            <w:proofErr w:type="spellEnd"/>
                            <w:r w:rsidRPr="00322FD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0421484D" w14:textId="77777777" w:rsidR="00537E56" w:rsidRPr="00322FD1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22FD1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se encontrará comúnmente como: </w:t>
                            </w:r>
                          </w:p>
                          <w:p w14:paraId="0BDF6F91" w14:textId="77777777" w:rsidR="00537E56" w:rsidRPr="00004DEE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04DEE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y=</w:t>
                            </w:r>
                            <w:proofErr w:type="spellStart"/>
                            <w:r w:rsidRPr="00004DEE">
                              <w:rPr>
                                <w:rFonts w:ascii="Arial" w:hAnsi="Arial" w:cs="Arial"/>
                                <w:b/>
                                <w:color w:val="00B050"/>
                                <w:sz w:val="20"/>
                                <w:szCs w:val="20"/>
                              </w:rPr>
                              <w:t>mx+b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91733" id="_x0000_s1030" type="#_x0000_t202" style="position:absolute;left:0;text-align:left;margin-left:311.4pt;margin-top:13.85pt;width:167.75pt;height:97.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" filled="f" strokecolor="#92d050" strokeweight="1.5pt">
                <v:stroke dashstyle="dash"/>
                <v:textbox>
                  <w:txbxContent>
                    <w:p w14:paraId="7676841E" w14:textId="77777777" w:rsidR="00537E56" w:rsidRPr="00322FD1" w:rsidRDefault="00537E56" w:rsidP="00537E56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Nota:</w:t>
                      </w:r>
                      <w:r w:rsidRPr="00322FD1">
                        <w:rPr>
                          <w:rFonts w:ascii="Arial" w:hAnsi="Arial" w:cs="Arial"/>
                        </w:rPr>
                        <w:t xml:space="preserve"> En la literatura </w:t>
                      </w:r>
                    </w:p>
                    <w:p w14:paraId="3BB75AC0" w14:textId="77777777" w:rsidR="00537E56" w:rsidRPr="00322FD1" w:rsidRDefault="00537E56" w:rsidP="00537E56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</w:pPr>
                      <w:r w:rsidRPr="00322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CR = a – </w:t>
                      </w:r>
                      <w:proofErr w:type="spellStart"/>
                      <w:r w:rsidRPr="00322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bN</w:t>
                      </w:r>
                      <w:r w:rsidRPr="00322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>t</w:t>
                      </w:r>
                      <w:proofErr w:type="spellEnd"/>
                      <w:r w:rsidRPr="00322FD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0421484D" w14:textId="77777777" w:rsidR="00537E56" w:rsidRPr="00322FD1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22FD1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se encontrará comúnmente como: </w:t>
                      </w:r>
                    </w:p>
                    <w:p w14:paraId="0BDF6F91" w14:textId="77777777" w:rsidR="00537E56" w:rsidRPr="00004DEE" w:rsidRDefault="00537E56" w:rsidP="00537E56">
                      <w:pPr>
                        <w:jc w:val="center"/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</w:pPr>
                      <w:r w:rsidRPr="00004DEE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y=</w:t>
                      </w:r>
                      <w:proofErr w:type="spellStart"/>
                      <w:r w:rsidRPr="00004DEE">
                        <w:rPr>
                          <w:rFonts w:ascii="Arial" w:hAnsi="Arial" w:cs="Arial"/>
                          <w:b/>
                          <w:color w:val="00B050"/>
                          <w:sz w:val="20"/>
                          <w:szCs w:val="20"/>
                        </w:rPr>
                        <w:t>mx+b</w:t>
                      </w:r>
                      <w:proofErr w:type="spell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“</w:t>
      </w:r>
      <w:r w:rsidR="00537E56"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b</w:t>
      </w:r>
      <w:r w:rsidR="00537E56"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” la pendiente. </w:t>
      </w:r>
    </w:p>
    <w:p w14:paraId="3DF1D6BE" w14:textId="64B44FD9" w:rsidR="00537E56" w:rsidRPr="00537E56" w:rsidRDefault="00537E56" w:rsidP="00537E56">
      <w:pPr>
        <w:spacing w:after="160" w:line="259" w:lineRule="auto"/>
        <w:jc w:val="both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1FC972A4" w14:textId="37580CE2" w:rsidR="00260959" w:rsidRDefault="00260959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3DFF262B" w14:textId="5BEB86DD" w:rsidR="00260959" w:rsidRDefault="00260959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36D33C73" w14:textId="009BEEBA" w:rsidR="00260959" w:rsidRDefault="00260959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67532289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01C80554" w14:textId="700ABF20" w:rsidR="00537E56" w:rsidRPr="00537E56" w:rsidRDefault="00260959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  <w:r w:rsidRPr="00537E56">
        <w:rPr>
          <w:rFonts w:ascii="Arial" w:eastAsia="Aptos" w:hAnsi="Arial" w:cs="Arial"/>
          <w:noProof/>
          <w:kern w:val="2"/>
          <w14:ligatures w14:val="standardContextual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551E768" wp14:editId="4659D7E1">
                <wp:simplePos x="0" y="0"/>
                <wp:positionH relativeFrom="margin">
                  <wp:posOffset>3578860</wp:posOffset>
                </wp:positionH>
                <wp:positionV relativeFrom="paragraph">
                  <wp:posOffset>-4832985</wp:posOffset>
                </wp:positionV>
                <wp:extent cx="2811780" cy="3319780"/>
                <wp:effectExtent l="0" t="0" r="26670" b="13970"/>
                <wp:wrapThrough wrapText="bothSides">
                  <wp:wrapPolygon edited="0">
                    <wp:start x="0" y="0"/>
                    <wp:lineTo x="0" y="7809"/>
                    <wp:lineTo x="21366" y="7933"/>
                    <wp:lineTo x="0" y="9916"/>
                    <wp:lineTo x="0" y="13882"/>
                    <wp:lineTo x="21366" y="13882"/>
                    <wp:lineTo x="0" y="15865"/>
                    <wp:lineTo x="0" y="21567"/>
                    <wp:lineTo x="21659" y="21567"/>
                    <wp:lineTo x="21659" y="21443"/>
                    <wp:lineTo x="293" y="19832"/>
                    <wp:lineTo x="21659" y="19708"/>
                    <wp:lineTo x="21659" y="13882"/>
                    <wp:lineTo x="293" y="11899"/>
                    <wp:lineTo x="21659" y="11899"/>
                    <wp:lineTo x="21659" y="7933"/>
                    <wp:lineTo x="293" y="5950"/>
                    <wp:lineTo x="21659" y="5826"/>
                    <wp:lineTo x="21659" y="0"/>
                    <wp:lineTo x="0" y="0"/>
                  </wp:wrapPolygon>
                </wp:wrapThrough>
                <wp:docPr id="170793276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1780" cy="331978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C7CCFE" w14:textId="77777777" w:rsidR="00537E56" w:rsidRDefault="00537E56" w:rsidP="00537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De esta manera para cuando </w:t>
                            </w: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CR</w:t>
                            </w:r>
                            <w:r w:rsidRPr="00421C6D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=</w:t>
                            </w: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 xml:space="preserve"> 1</w:t>
                            </w: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 es decir, que en ese punto </w:t>
                            </w:r>
                          </w:p>
                          <w:p w14:paraId="2D0FF268" w14:textId="77777777" w:rsidR="00537E56" w:rsidRPr="00A16F74" w:rsidRDefault="00537E56" w:rsidP="00537E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proofErr w:type="spellStart"/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N</w:t>
                            </w: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6"/>
                                <w:szCs w:val="16"/>
                                <w:lang w:val="es-419"/>
                              </w:rPr>
                              <w:t>t</w:t>
                            </w:r>
                            <w:proofErr w:type="spellEnd"/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 xml:space="preserve"> = N</w:t>
                            </w: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8"/>
                                <w:szCs w:val="18"/>
                                <w:lang w:val="es-419"/>
                              </w:rPr>
                              <w:t>t</w:t>
                            </w: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lang w:val="es-419"/>
                              </w:rPr>
                              <w:t>-1</w:t>
                            </w:r>
                          </w:p>
                          <w:p w14:paraId="57D35A38" w14:textId="6D2D32CF" w:rsidR="00537E56" w:rsidRDefault="00537E56" w:rsidP="00537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14"/>
                                <w:szCs w:val="14"/>
                                <w:lang w:val="es-419"/>
                              </w:rPr>
                              <w:t xml:space="preserve"> </w:t>
                            </w: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lo que implica que la población ya no está creciendo en el tiempo y se ha alcanzado la capacidad de carga </w:t>
                            </w:r>
                            <w:r w:rsidR="00297A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K</w:t>
                            </w: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 llevando a que </w:t>
                            </w:r>
                          </w:p>
                          <w:p w14:paraId="6238F966" w14:textId="66B17A93" w:rsidR="00537E56" w:rsidRDefault="00537E56" w:rsidP="00537E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Nt</w:t>
                            </w:r>
                            <w:proofErr w:type="spellEnd"/>
                            <w:r w:rsidRPr="00BE6E3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 xml:space="preserve"> = </w:t>
                            </w:r>
                            <w:r w:rsidR="00297A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  <w:lang w:val="es-419"/>
                              </w:rPr>
                              <w:t>K</w:t>
                            </w: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 </w:t>
                            </w:r>
                            <w:r w:rsidRPr="00BE6E3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  <w:t xml:space="preserve">Por lo que 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</w:t>
                            </w:r>
                            <w:r w:rsidRPr="0012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 ecuación</w:t>
                            </w:r>
                          </w:p>
                          <w:p w14:paraId="3EC49CD7" w14:textId="77777777" w:rsidR="00537E56" w:rsidRDefault="00537E56" w:rsidP="00537E56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B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CR=a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– </w:t>
                            </w:r>
                            <w:r w:rsidRPr="00127B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127BD8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Nt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C1B555" w14:textId="77777777" w:rsidR="00537E56" w:rsidRDefault="00537E56" w:rsidP="00537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2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se convierte en:</w:t>
                            </w:r>
                          </w:p>
                          <w:p w14:paraId="7D562D74" w14:textId="77777777" w:rsidR="00537E56" w:rsidRPr="00E419E1" w:rsidRDefault="00537E56" w:rsidP="00537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Arial"/>
                                    <w:sz w:val="20"/>
                                    <w:szCs w:val="20"/>
                                    <w:lang w:val="es"/>
                                  </w:rPr>
                                  <m:t>K=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 w:cs="Arial"/>
                                        <w:b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  <w:lang w:val="es"/>
                                      </w:rPr>
                                      <m:t>1-a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cs="Arial"/>
                                        <w:sz w:val="20"/>
                                        <w:szCs w:val="20"/>
                                        <w:lang w:val="es"/>
                                      </w:rPr>
                                      <m:t>b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6E1AC874" w14:textId="561EFA54" w:rsidR="00537E56" w:rsidRPr="00BE6E38" w:rsidRDefault="00537E56" w:rsidP="00537E56">
                            <w:pPr>
                              <w:spacing w:line="240" w:lineRule="auto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s-419"/>
                              </w:rPr>
                            </w:pPr>
                            <w:r w:rsidRPr="0012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Despejando </w:t>
                            </w:r>
                            <w:r w:rsidR="00297A5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K</w:t>
                            </w:r>
                            <w:r w:rsidRPr="00127BD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obtenemos:</w:t>
                            </w:r>
                          </w:p>
                          <w:p w14:paraId="1488FA29" w14:textId="3D1BABE3" w:rsidR="00537E56" w:rsidRPr="00537E56" w:rsidRDefault="00537E56" w:rsidP="00537E56">
                            <w:pPr>
                              <w:rPr>
                                <w:rFonts w:ascii="Arial" w:hAnsi="Arial" w:cs="Arial"/>
                                <w:color w:val="A6A6A6"/>
                                <w:sz w:val="20"/>
                                <w:szCs w:val="20"/>
                              </w:rPr>
                            </w:pPr>
                            <w:r w:rsidRPr="00537E56">
                              <w:rPr>
                                <w:rFonts w:ascii="Arial" w:hAnsi="Arial" w:cs="Arial"/>
                                <w:color w:val="A6A6A6"/>
                                <w:sz w:val="20"/>
                                <w:szCs w:val="20"/>
                              </w:rPr>
                              <w:t xml:space="preserve">En resumen, si </w:t>
                            </w:r>
                            <w:r w:rsidRPr="00537E5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6A6A6"/>
                                <w:sz w:val="24"/>
                                <w:szCs w:val="24"/>
                              </w:rPr>
                              <w:t xml:space="preserve">CR=1 </w:t>
                            </w:r>
                            <w:r w:rsidRPr="00537E56">
                              <w:rPr>
                                <w:rFonts w:ascii="Arial" w:hAnsi="Arial" w:cs="Arial"/>
                                <w:color w:val="A6A6A6"/>
                                <w:sz w:val="20"/>
                                <w:szCs w:val="20"/>
                              </w:rPr>
                              <w:t xml:space="preserve">entonces </w:t>
                            </w:r>
                            <w:proofErr w:type="spellStart"/>
                            <w:r w:rsidRPr="00537E5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6A6A6"/>
                                <w:sz w:val="24"/>
                                <w:szCs w:val="24"/>
                              </w:rPr>
                              <w:t>N</w:t>
                            </w:r>
                            <w:r w:rsidRPr="00537E56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6A6A6"/>
                                <w:sz w:val="18"/>
                                <w:szCs w:val="18"/>
                              </w:rPr>
                              <w:t>t</w:t>
                            </w:r>
                            <w:proofErr w:type="spellEnd"/>
                            <w:r w:rsidRPr="00537E56">
                              <w:rPr>
                                <w:rFonts w:ascii="Arial" w:hAnsi="Arial" w:cs="Arial"/>
                                <w:i/>
                                <w:iCs/>
                                <w:color w:val="A6A6A6"/>
                                <w:sz w:val="24"/>
                                <w:szCs w:val="24"/>
                              </w:rPr>
                              <w:t>=</w:t>
                            </w:r>
                            <w:r w:rsidR="00297A5E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A6A6A6"/>
                                <w:sz w:val="24"/>
                                <w:szCs w:val="24"/>
                              </w:rPr>
                              <w:t>K</w:t>
                            </w:r>
                            <w:r w:rsidRPr="00537E56">
                              <w:rPr>
                                <w:rFonts w:ascii="Arial" w:hAnsi="Arial" w:cs="Arial"/>
                                <w:color w:val="A6A6A6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F1BFA6" w14:textId="77777777" w:rsidR="00537E56" w:rsidRPr="00537E56" w:rsidRDefault="00537E56" w:rsidP="00537E5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color w:val="00B05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51E768" id="_x0000_s1031" type="#_x0000_t202" style="position:absolute;margin-left:281.8pt;margin-top:-380.55pt;width:221.4pt;height:261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" filled="f" strokecolor="#92d050" strokeweight="1.5pt">
                <v:stroke dashstyle="dash"/>
                <v:textbox>
                  <w:txbxContent>
                    <w:p w14:paraId="15C7CCFE" w14:textId="77777777" w:rsidR="00537E56" w:rsidRDefault="00537E56" w:rsidP="00537E5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</w:pP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De esta manera para cuando </w:t>
                      </w: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CR</w:t>
                      </w:r>
                      <w:r w:rsidRPr="00421C6D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=</w:t>
                      </w: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 xml:space="preserve"> 1</w:t>
                      </w: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 es decir, que en ese punto </w:t>
                      </w:r>
                    </w:p>
                    <w:p w14:paraId="2D0FF268" w14:textId="77777777" w:rsidR="00537E56" w:rsidRPr="00A16F74" w:rsidRDefault="00537E56" w:rsidP="00537E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</w:pPr>
                      <w:proofErr w:type="spellStart"/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N</w:t>
                      </w: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6"/>
                          <w:szCs w:val="16"/>
                          <w:lang w:val="es-419"/>
                        </w:rPr>
                        <w:t>t</w:t>
                      </w:r>
                      <w:proofErr w:type="spellEnd"/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 xml:space="preserve"> = N</w:t>
                      </w: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8"/>
                          <w:szCs w:val="18"/>
                          <w:lang w:val="es-419"/>
                        </w:rPr>
                        <w:t>t</w:t>
                      </w: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szCs w:val="14"/>
                          <w:lang w:val="es-419"/>
                        </w:rPr>
                        <w:t>-1</w:t>
                      </w:r>
                    </w:p>
                    <w:p w14:paraId="57D35A38" w14:textId="6D2D32CF" w:rsidR="00537E56" w:rsidRDefault="00537E56" w:rsidP="00537E5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</w:pPr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14"/>
                          <w:szCs w:val="14"/>
                          <w:lang w:val="es-419"/>
                        </w:rPr>
                        <w:t xml:space="preserve"> </w:t>
                      </w: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lo que implica que la población ya no está creciendo en el tiempo y se ha alcanzado la capacidad de carga </w:t>
                      </w:r>
                      <w:r w:rsidR="00297A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K</w:t>
                      </w: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 llevando a que </w:t>
                      </w:r>
                    </w:p>
                    <w:p w14:paraId="6238F966" w14:textId="66B17A93" w:rsidR="00537E56" w:rsidRDefault="00537E56" w:rsidP="00537E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proofErr w:type="spellStart"/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Nt</w:t>
                      </w:r>
                      <w:proofErr w:type="spellEnd"/>
                      <w:r w:rsidRPr="00BE6E3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 xml:space="preserve"> = </w:t>
                      </w:r>
                      <w:r w:rsidR="00297A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  <w:lang w:val="es-419"/>
                        </w:rPr>
                        <w:t>K</w:t>
                      </w: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 </w:t>
                      </w:r>
                      <w:r w:rsidRPr="00BE6E38"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  <w:t xml:space="preserve">Por lo que 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l</w:t>
                      </w:r>
                      <w:r w:rsidRPr="00127BD8">
                        <w:rPr>
                          <w:rFonts w:ascii="Arial" w:hAnsi="Arial" w:cs="Arial"/>
                          <w:sz w:val="20"/>
                          <w:szCs w:val="20"/>
                        </w:rPr>
                        <w:t>a ecuación</w:t>
                      </w:r>
                    </w:p>
                    <w:p w14:paraId="3EC49CD7" w14:textId="77777777" w:rsidR="00537E56" w:rsidRDefault="00537E56" w:rsidP="00537E56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BD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CR=a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– </w:t>
                      </w:r>
                      <w:r w:rsidRPr="00127BD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127BD8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Nt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C1B555" w14:textId="77777777" w:rsidR="00537E56" w:rsidRDefault="00537E56" w:rsidP="00537E5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27BD8">
                        <w:rPr>
                          <w:rFonts w:ascii="Arial" w:hAnsi="Arial" w:cs="Arial"/>
                          <w:sz w:val="20"/>
                          <w:szCs w:val="20"/>
                        </w:rPr>
                        <w:t>se convierte en:</w:t>
                      </w:r>
                    </w:p>
                    <w:p w14:paraId="7D562D74" w14:textId="77777777" w:rsidR="00537E56" w:rsidRPr="00E419E1" w:rsidRDefault="00537E56" w:rsidP="00537E56">
                      <w:pPr>
                        <w:spacing w:line="240" w:lineRule="auto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Arial"/>
                              <w:sz w:val="20"/>
                              <w:szCs w:val="20"/>
                              <w:lang w:val="es"/>
                            </w:rPr>
                            <m:t>K=</m:t>
                          </m:r>
                          <m:f>
                            <m:fPr>
                              <m:ctrlPr>
                                <w:rPr>
                                  <w:rFonts w:ascii="Cambria Math" w:hAnsi="Cambria Math" w:cs="Arial"/>
                                  <w:b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  <w:lang w:val="es"/>
                                </w:rPr>
                                <m:t>1-a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cs="Arial"/>
                                  <w:sz w:val="20"/>
                                  <w:szCs w:val="20"/>
                                  <w:lang w:val="es"/>
                                </w:rPr>
                                <m:t>b</m:t>
                              </m:r>
                            </m:den>
                          </m:f>
                        </m:oMath>
                      </m:oMathPara>
                    </w:p>
                    <w:p w14:paraId="6E1AC874" w14:textId="561EFA54" w:rsidR="00537E56" w:rsidRPr="00BE6E38" w:rsidRDefault="00537E56" w:rsidP="00537E56">
                      <w:pPr>
                        <w:spacing w:line="240" w:lineRule="auto"/>
                        <w:rPr>
                          <w:rFonts w:ascii="Arial" w:hAnsi="Arial" w:cs="Arial"/>
                          <w:sz w:val="20"/>
                          <w:szCs w:val="20"/>
                          <w:lang w:val="es-419"/>
                        </w:rPr>
                      </w:pPr>
                      <w:r w:rsidRPr="00127BD8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Despejando </w:t>
                      </w:r>
                      <w:r w:rsidR="00297A5E">
                        <w:rPr>
                          <w:rFonts w:ascii="Arial" w:hAnsi="Arial" w:cs="Arial"/>
                          <w:sz w:val="20"/>
                          <w:szCs w:val="20"/>
                        </w:rPr>
                        <w:t>K</w:t>
                      </w:r>
                      <w:r w:rsidRPr="00127BD8">
                        <w:rPr>
                          <w:rFonts w:ascii="Arial" w:hAnsi="Arial" w:cs="Arial"/>
                          <w:sz w:val="20"/>
                          <w:szCs w:val="20"/>
                        </w:rPr>
                        <w:t>, obtenemos:</w:t>
                      </w:r>
                    </w:p>
                    <w:p w14:paraId="1488FA29" w14:textId="3D1BABE3" w:rsidR="00537E56" w:rsidRPr="00537E56" w:rsidRDefault="00537E56" w:rsidP="00537E56">
                      <w:pPr>
                        <w:rPr>
                          <w:rFonts w:ascii="Arial" w:hAnsi="Arial" w:cs="Arial"/>
                          <w:color w:val="A6A6A6"/>
                          <w:sz w:val="20"/>
                          <w:szCs w:val="20"/>
                        </w:rPr>
                      </w:pPr>
                      <w:r w:rsidRPr="00537E56">
                        <w:rPr>
                          <w:rFonts w:ascii="Arial" w:hAnsi="Arial" w:cs="Arial"/>
                          <w:color w:val="A6A6A6"/>
                          <w:sz w:val="20"/>
                          <w:szCs w:val="20"/>
                        </w:rPr>
                        <w:t xml:space="preserve">En resumen, si </w:t>
                      </w:r>
                      <w:r w:rsidRPr="00537E5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6A6A6"/>
                          <w:sz w:val="24"/>
                          <w:szCs w:val="24"/>
                        </w:rPr>
                        <w:t xml:space="preserve">CR=1 </w:t>
                      </w:r>
                      <w:r w:rsidRPr="00537E56">
                        <w:rPr>
                          <w:rFonts w:ascii="Arial" w:hAnsi="Arial" w:cs="Arial"/>
                          <w:color w:val="A6A6A6"/>
                          <w:sz w:val="20"/>
                          <w:szCs w:val="20"/>
                        </w:rPr>
                        <w:t xml:space="preserve">entonces </w:t>
                      </w:r>
                      <w:proofErr w:type="spellStart"/>
                      <w:r w:rsidRPr="00537E5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6A6A6"/>
                          <w:sz w:val="24"/>
                          <w:szCs w:val="24"/>
                        </w:rPr>
                        <w:t>N</w:t>
                      </w:r>
                      <w:r w:rsidRPr="00537E56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6A6A6"/>
                          <w:sz w:val="18"/>
                          <w:szCs w:val="18"/>
                        </w:rPr>
                        <w:t>t</w:t>
                      </w:r>
                      <w:proofErr w:type="spellEnd"/>
                      <w:r w:rsidRPr="00537E56">
                        <w:rPr>
                          <w:rFonts w:ascii="Arial" w:hAnsi="Arial" w:cs="Arial"/>
                          <w:i/>
                          <w:iCs/>
                          <w:color w:val="A6A6A6"/>
                          <w:sz w:val="24"/>
                          <w:szCs w:val="24"/>
                        </w:rPr>
                        <w:t>=</w:t>
                      </w:r>
                      <w:r w:rsidR="00297A5E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A6A6A6"/>
                          <w:sz w:val="24"/>
                          <w:szCs w:val="24"/>
                        </w:rPr>
                        <w:t>K</w:t>
                      </w:r>
                      <w:r w:rsidRPr="00537E56">
                        <w:rPr>
                          <w:rFonts w:ascii="Arial" w:hAnsi="Arial" w:cs="Arial"/>
                          <w:color w:val="A6A6A6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F1BFA6" w14:textId="77777777" w:rsidR="00537E56" w:rsidRPr="00537E56" w:rsidRDefault="00537E56" w:rsidP="00537E56">
                      <w:pPr>
                        <w:jc w:val="center"/>
                        <w:rPr>
                          <w:rFonts w:ascii="Times New Roman" w:hAnsi="Times New Roman"/>
                          <w:b/>
                          <w:color w:val="00B050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537E56"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 xml:space="preserve">Paso 3: </w:t>
      </w:r>
      <w:r w:rsidR="00537E56"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Encontrar </w:t>
      </w:r>
      <w:r w:rsidR="00537E56" w:rsidRPr="00537E56">
        <w:rPr>
          <w:rFonts w:ascii="Arial" w:eastAsia="Arial" w:hAnsi="Arial" w:cs="Arial"/>
          <w:b/>
          <w:bCs/>
          <w:i/>
          <w:iCs/>
          <w:color w:val="808080"/>
          <w:sz w:val="24"/>
          <w:szCs w:val="24"/>
          <w:lang w:eastAsia="es-MX"/>
        </w:rPr>
        <w:t>a</w:t>
      </w:r>
      <w:r w:rsidR="00537E56"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 y </w:t>
      </w:r>
      <w:r w:rsidR="00537E56" w:rsidRPr="00537E56">
        <w:rPr>
          <w:rFonts w:ascii="Arial" w:eastAsia="Arial" w:hAnsi="Arial" w:cs="Arial"/>
          <w:b/>
          <w:bCs/>
          <w:i/>
          <w:iCs/>
          <w:color w:val="808080"/>
          <w:sz w:val="24"/>
          <w:szCs w:val="24"/>
          <w:lang w:eastAsia="es-MX"/>
        </w:rPr>
        <w:t>b</w:t>
      </w:r>
      <w:r w:rsidR="00537E56"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 para obtener </w:t>
      </w:r>
      <w:r w:rsidR="00297A5E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K</w:t>
      </w:r>
      <w:r w:rsidR="00537E56"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.</w:t>
      </w:r>
    </w:p>
    <w:p w14:paraId="718113DF" w14:textId="6AC67701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Para obtener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b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se utiliza la fórmula de la pendiente en línea recta que se calcula a partir de dos puntos (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x</w:t>
      </w:r>
      <w:proofErr w:type="gramStart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1,y</w:t>
      </w:r>
      <w:proofErr w:type="gramEnd"/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1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) y (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x2,y2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): </w:t>
      </w:r>
    </w:p>
    <w:p w14:paraId="7FE4403B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</w:pPr>
      <m:oMath>
        <m:r>
          <m:rPr>
            <m:sty m:val="bi"/>
          </m:rPr>
          <w:rPr>
            <w:rFonts w:ascii="Cambria Math" w:eastAsia="Aptos" w:hAnsi="Cambria Math" w:cs="Arial"/>
            <w:kern w:val="2"/>
            <w:sz w:val="28"/>
            <w:szCs w:val="28"/>
            <w:lang w:val="es"/>
            <w14:ligatures w14:val="standardContextual"/>
          </w:rPr>
          <m:t>b=</m:t>
        </m:r>
        <m:f>
          <m:f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8"/>
                <w:szCs w:val="28"/>
                <w:lang w:val="es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den>
        </m:f>
      </m:oMath>
      <w:r w:rsidRPr="00537E56"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  <w:t xml:space="preserve">  </w:t>
      </w:r>
    </w:p>
    <w:p w14:paraId="72810FB1" w14:textId="5021275B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iCs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Times New Roman" w:hAnsi="Arial" w:cs="Arial"/>
          <w:iCs/>
          <w:kern w:val="2"/>
          <w:sz w:val="24"/>
          <w:szCs w:val="24"/>
          <w:lang w:val="es"/>
          <w14:ligatures w14:val="standardContextual"/>
        </w:rPr>
        <w:t>que en modelo logístico se escribiría como:</w:t>
      </w:r>
    </w:p>
    <w:p w14:paraId="5C43E7AB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:lang w:val="es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b=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sSub>
                <m:sSubPr>
                  <m:ctrlPr>
                    <w:rPr>
                      <w:rFonts w:ascii="Cambria Math" w:eastAsia="Aptos" w:hAnsi="Cambria Math" w:cs="Arial"/>
                      <w:b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CR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-</m:t>
              </m:r>
              <m:sSub>
                <m:sSubPr>
                  <m:ctrlPr>
                    <w:rPr>
                      <w:rFonts w:ascii="Cambria Math" w:eastAsia="Aptos" w:hAnsi="Cambria Math" w:cs="Arial"/>
                      <w:b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CR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ptos" w:hAnsi="Cambria Math" w:cs="Arial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Arial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Arial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t</m:t>
                      </m:r>
                    </m:sub>
                  </m:sSub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</m:t>
                  </m:r>
                </m:sub>
              </m:sSub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-</m:t>
              </m:r>
              <m:sSub>
                <m:sSubPr>
                  <m:ctrlPr>
                    <w:rPr>
                      <w:rFonts w:ascii="Cambria Math" w:eastAsia="Aptos" w:hAnsi="Cambria Math" w:cs="Arial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sSubPr>
                <m:e>
                  <m:sSub>
                    <m:sSubPr>
                      <m:ctrlPr>
                        <w:rPr>
                          <w:rFonts w:ascii="Cambria Math" w:eastAsia="Aptos" w:hAnsi="Cambria Math" w:cs="Arial"/>
                          <w:b/>
                          <w:i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Arial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N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Aptos" w:hAnsi="Cambria Math" w:cs="Arial"/>
                          <w:kern w:val="2"/>
                          <w:sz w:val="28"/>
                          <w:szCs w:val="28"/>
                          <w:lang w:val="es"/>
                          <w14:ligatures w14:val="standardContextual"/>
                        </w:rPr>
                        <m:t>t</m:t>
                      </m:r>
                    </m:sub>
                  </m:sSub>
                </m:e>
                <m:sub>
                  <m:r>
                    <m:rPr>
                      <m:sty m:val="bi"/>
                    </m:rPr>
                    <w:rPr>
                      <w:rFonts w:ascii="Cambria Math" w:eastAsia="Aptos" w:hAnsi="Cambria Math" w:cs="Arial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1</m:t>
                  </m:r>
                </m:sub>
              </m:sSub>
            </m:den>
          </m:f>
        </m:oMath>
      </m:oMathPara>
    </w:p>
    <w:p w14:paraId="341B7A64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>Entonces:</w:t>
      </w:r>
    </w:p>
    <w:p w14:paraId="1D331E0E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kern w:val="2"/>
          <w:sz w:val="28"/>
          <w:szCs w:val="28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b=</m:t>
          </m:r>
          <m:f>
            <m:fPr>
              <m:ctrlPr>
                <w:rPr>
                  <w:rFonts w:ascii="Cambria Math" w:eastAsia="Aptos" w:hAnsi="Cambria Math" w:cs="Arial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1.98684-3.30435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151-76</m:t>
              </m:r>
            </m:den>
          </m:f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=</m:t>
          </m:r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14:ligatures w14:val="standardContextual"/>
            </w:rPr>
            <m:t>-0.0175668</m:t>
          </m:r>
        </m:oMath>
      </m:oMathPara>
    </w:p>
    <w:p w14:paraId="4D14BCC0" w14:textId="571FF856" w:rsidR="00537E56" w:rsidRPr="00537E56" w:rsidRDefault="00537E56" w:rsidP="00537E56">
      <w:pPr>
        <w:spacing w:after="160" w:line="240" w:lineRule="auto"/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</w:pPr>
    </w:p>
    <w:p w14:paraId="2F99FE66" w14:textId="503D0AD1" w:rsidR="00537E56" w:rsidRPr="00537E56" w:rsidRDefault="00537E56" w:rsidP="00537E56">
      <w:pPr>
        <w:spacing w:after="160" w:line="240" w:lineRule="auto"/>
        <w:rPr>
          <w:rFonts w:ascii="Arial" w:eastAsia="Aptos" w:hAnsi="Arial" w:cs="Arial"/>
          <w:kern w:val="2"/>
          <w:sz w:val="20"/>
          <w:szCs w:val="20"/>
          <w14:ligatures w14:val="standardContextual"/>
        </w:rPr>
      </w:pPr>
      <w:r w:rsidRPr="00537E56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Para obtener 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a</w:t>
      </w:r>
      <w:r w:rsidRPr="00537E56">
        <w:rPr>
          <w:rFonts w:ascii="Arial" w:eastAsia="Times New Roman" w:hAnsi="Arial" w:cs="Arial"/>
          <w:kern w:val="2"/>
          <w:sz w:val="24"/>
          <w:szCs w:val="24"/>
          <w14:ligatures w14:val="standardContextual"/>
        </w:rPr>
        <w:t xml:space="preserve"> se 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utiliza la fórmula de la ordenada al origen, por lo que se despeja la ordenada al origen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a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en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0"/>
          <w:szCs w:val="20"/>
          <w14:ligatures w14:val="standardContextual"/>
        </w:rPr>
        <w:t xml:space="preserve">CR=a – b </w:t>
      </w:r>
      <w:proofErr w:type="spellStart"/>
      <w:r w:rsidRPr="00537E56">
        <w:rPr>
          <w:rFonts w:ascii="Arial" w:eastAsia="Aptos" w:hAnsi="Arial" w:cs="Arial"/>
          <w:b/>
          <w:bCs/>
          <w:i/>
          <w:iCs/>
          <w:kern w:val="2"/>
          <w:sz w:val="20"/>
          <w:szCs w:val="20"/>
          <w14:ligatures w14:val="standardContextual"/>
        </w:rPr>
        <w:t>Nt</w:t>
      </w:r>
      <w:proofErr w:type="spellEnd"/>
      <w:r w:rsidRPr="00537E56">
        <w:rPr>
          <w:rFonts w:ascii="Arial" w:eastAsia="Aptos" w:hAnsi="Arial" w:cs="Arial"/>
          <w:kern w:val="2"/>
          <w:sz w:val="20"/>
          <w:szCs w:val="20"/>
          <w14:ligatures w14:val="standardContextual"/>
        </w:rPr>
        <w:t xml:space="preserve">, 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>obteniendo:</w:t>
      </w:r>
    </w:p>
    <w:p w14:paraId="41C15111" w14:textId="77777777" w:rsidR="00537E56" w:rsidRPr="00537E56" w:rsidRDefault="00537E56" w:rsidP="00537E56">
      <w:p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a=CR+b</m:t>
          </m:r>
          <m:sSub>
            <m:sSubP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t</m:t>
              </m:r>
            </m:sub>
          </m:sSub>
        </m:oMath>
      </m:oMathPara>
    </w:p>
    <w:p w14:paraId="304FD3FD" w14:textId="77777777" w:rsidR="00537E56" w:rsidRPr="00537E56" w:rsidRDefault="00537E56" w:rsidP="00537E56">
      <w:p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a=3.30435+</m:t>
          </m:r>
          <m:d>
            <m:dP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0.</m:t>
              </m:r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14:ligatures w14:val="standardContextual"/>
                </w:rPr>
                <m:t>0175668</m:t>
              </m: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14:ligatures w14:val="standardContextual"/>
                </w:rPr>
              </m:ctrlPr>
            </m:e>
          </m:d>
          <m:d>
            <m:dP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14:ligatures w14:val="standardContextual"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76</m:t>
              </m: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e>
          </m:d>
        </m:oMath>
      </m:oMathPara>
    </w:p>
    <w:p w14:paraId="01847073" w14:textId="77777777" w:rsidR="00537E56" w:rsidRPr="00537E56" w:rsidRDefault="00537E56" w:rsidP="00537E56">
      <w:pPr>
        <w:spacing w:after="160" w:line="240" w:lineRule="auto"/>
        <w:rPr>
          <w:rFonts w:ascii="Calibri" w:eastAsia="Times New Roman" w:hAnsi="Calibri" w:cs="Calibri"/>
          <w:color w:val="000000"/>
          <w:lang w:eastAsia="es-MX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a=3.30435+1.3350768= 4.63942029</m:t>
          </m:r>
        </m:oMath>
      </m:oMathPara>
    </w:p>
    <w:p w14:paraId="50DA8F98" w14:textId="77777777" w:rsidR="00537E56" w:rsidRPr="00537E56" w:rsidRDefault="00537E56" w:rsidP="00537E56">
      <w:pPr>
        <w:spacing w:after="160" w:line="240" w:lineRule="auto"/>
        <w:rPr>
          <w:rFonts w:ascii="Arial" w:eastAsia="Aptos" w:hAnsi="Arial" w:cs="Arial"/>
          <w:kern w:val="2"/>
          <w14:ligatures w14:val="standardContextual"/>
        </w:rPr>
      </w:pPr>
    </w:p>
    <w:p w14:paraId="6BC38D50" w14:textId="77777777" w:rsidR="00537E56" w:rsidRPr="00537E56" w:rsidRDefault="00537E56" w:rsidP="00537E56">
      <w:pPr>
        <w:spacing w:after="160" w:line="240" w:lineRule="auto"/>
        <w:rPr>
          <w:rFonts w:ascii="Arial" w:eastAsia="Times New Roman" w:hAnsi="Arial" w:cs="Arial"/>
          <w:bCs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Sustituyendo 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a</w:t>
      </w: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 y 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 xml:space="preserve">b </w:t>
      </w: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en </w:t>
      </w:r>
      <m:oMath>
        <m:r>
          <m:rPr>
            <m:sty m:val="bi"/>
          </m:rPr>
          <w:rPr>
            <w:rFonts w:ascii="Cambria Math" w:eastAsia="Aptos" w:hAnsi="Cambria Math" w:cs="Arial"/>
            <w:kern w:val="2"/>
            <w:sz w:val="20"/>
            <w:szCs w:val="20"/>
            <w:lang w:val="es"/>
            <w14:ligatures w14:val="standardContextual"/>
          </w:rPr>
          <m:t>K=</m:t>
        </m:r>
        <m:f>
          <m:fPr>
            <m:ctrlPr>
              <w:rPr>
                <w:rFonts w:ascii="Cambria Math" w:eastAsia="Aptos" w:hAnsi="Cambria Math" w:cs="Arial"/>
                <w:b/>
                <w:i/>
                <w:kern w:val="2"/>
                <w:sz w:val="20"/>
                <w:szCs w:val="20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0"/>
                <w:szCs w:val="20"/>
                <w:lang w:val="es"/>
                <w14:ligatures w14:val="standardContextual"/>
              </w:rPr>
              <m:t>1-a</m:t>
            </m:r>
          </m:num>
          <m:den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0"/>
                <w:szCs w:val="20"/>
                <w:lang w:val="es"/>
                <w14:ligatures w14:val="standardContextual"/>
              </w:rPr>
              <m:t>b</m:t>
            </m:r>
          </m:den>
        </m:f>
      </m:oMath>
      <w:r w:rsidRPr="00537E56">
        <w:rPr>
          <w:rFonts w:ascii="Arial" w:eastAsia="Times New Roman" w:hAnsi="Arial" w:cs="Arial"/>
          <w:b/>
          <w:kern w:val="2"/>
          <w:sz w:val="20"/>
          <w:szCs w:val="20"/>
          <w:lang w:val="es"/>
          <w14:ligatures w14:val="standardContextual"/>
        </w:rPr>
        <w:t xml:space="preserve"> </w:t>
      </w:r>
      <w:r w:rsidRPr="00537E56">
        <w:rPr>
          <w:rFonts w:ascii="Arial" w:eastAsia="Times New Roman" w:hAnsi="Arial" w:cs="Arial"/>
          <w:bCs/>
          <w:kern w:val="2"/>
          <w:sz w:val="24"/>
          <w:szCs w:val="24"/>
          <w:lang w:val="es"/>
          <w14:ligatures w14:val="standardContextual"/>
        </w:rPr>
        <w:t>:</w:t>
      </w:r>
    </w:p>
    <w:p w14:paraId="48112C39" w14:textId="43928440" w:rsidR="00537E56" w:rsidRPr="00537E56" w:rsidRDefault="00CC3F77" w:rsidP="00537E56">
      <w:pPr>
        <w:spacing w:after="160" w:line="240" w:lineRule="auto"/>
        <w:rPr>
          <w:rFonts w:ascii="Arial" w:eastAsia="Aptos" w:hAnsi="Arial" w:cs="Arial"/>
          <w:color w:val="E97132"/>
          <w:kern w:val="2"/>
          <w14:ligatures w14:val="standardContextual"/>
        </w:rPr>
      </w:pPr>
      <m:oMathPara>
        <m:oMath>
          <m:r>
            <m:rPr>
              <m:sty m:val="bi"/>
            </m:rPr>
            <w:rPr>
              <w:rFonts w:ascii="Cambria Math" w:eastAsia="Aptos" w:hAnsi="Cambria Math" w:cs="Arial"/>
              <w:color w:val="E97132"/>
              <w:kern w:val="2"/>
              <w:sz w:val="28"/>
              <w:szCs w:val="28"/>
              <w:lang w:val="es"/>
              <w14:ligatures w14:val="standardContextual"/>
            </w:rPr>
            <m:t>K</m:t>
          </m:r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=</m:t>
          </m:r>
          <m:f>
            <m:fPr>
              <m:ctrlPr>
                <w:rPr>
                  <w:rFonts w:ascii="Cambria Math" w:eastAsia="Aptos" w:hAnsi="Cambria Math" w:cs="Arial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1-(4.63942029)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Arial"/>
                  <w:kern w:val="2"/>
                  <w:sz w:val="28"/>
                  <w:szCs w:val="28"/>
                  <w:lang w:val="es"/>
                  <w14:ligatures w14:val="standardContextual"/>
                </w:rPr>
                <m:t>(-0.0175668)</m:t>
              </m:r>
            </m:den>
          </m:f>
          <m:r>
            <m:rPr>
              <m:sty m:val="bi"/>
            </m:rPr>
            <w:rPr>
              <w:rFonts w:ascii="Cambria Math" w:eastAsia="Aptos" w:hAnsi="Cambria Math" w:cs="Arial"/>
              <w:kern w:val="2"/>
              <w:sz w:val="28"/>
              <w:szCs w:val="28"/>
              <w:lang w:val="es"/>
              <w14:ligatures w14:val="standardContextual"/>
            </w:rPr>
            <m:t>=</m:t>
          </m:r>
          <m:r>
            <m:rPr>
              <m:sty m:val="bi"/>
            </m:rPr>
            <w:rPr>
              <w:rFonts w:ascii="Cambria Math" w:eastAsia="Aptos" w:hAnsi="Cambria Math" w:cs="Arial"/>
              <w:color w:val="E97132"/>
              <w:kern w:val="2"/>
              <w:sz w:val="28"/>
              <w:szCs w:val="28"/>
              <w14:ligatures w14:val="standardContextual"/>
            </w:rPr>
            <m:t>207.176053</m:t>
          </m:r>
        </m:oMath>
      </m:oMathPara>
    </w:p>
    <w:p w14:paraId="55DA71C7" w14:textId="77777777" w:rsidR="00537E56" w:rsidRPr="00537E56" w:rsidRDefault="00537E56" w:rsidP="00537E56">
      <w:pPr>
        <w:spacing w:after="160" w:line="259" w:lineRule="auto"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</w:p>
    <w:p w14:paraId="7721D8D2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434CD612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79D85D09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5BA5073C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385663DD" w14:textId="77777777" w:rsidR="00CC3F77" w:rsidRDefault="00CC3F77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</w:p>
    <w:p w14:paraId="384BCEC9" w14:textId="6513815B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lastRenderedPageBreak/>
        <w:t xml:space="preserve">Paso </w:t>
      </w:r>
      <w:r w:rsidR="00260959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>4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 xml:space="preserve">: 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 xml:space="preserve">Encontrar </w:t>
      </w:r>
      <w:r w:rsidRPr="00537E56">
        <w:rPr>
          <w:rFonts w:ascii="Arial" w:eastAsia="Arial" w:hAnsi="Arial" w:cs="Arial"/>
          <w:b/>
          <w:bCs/>
          <w:i/>
          <w:iCs/>
          <w:color w:val="808080"/>
          <w:sz w:val="24"/>
          <w:szCs w:val="24"/>
          <w:lang w:eastAsia="es-MX"/>
        </w:rPr>
        <w:t>r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.</w:t>
      </w:r>
    </w:p>
    <w:p w14:paraId="4F48D9A6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</w:pP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E614E2F" wp14:editId="460109D6">
                <wp:simplePos x="0" y="0"/>
                <wp:positionH relativeFrom="margin">
                  <wp:align>right</wp:align>
                </wp:positionH>
                <wp:positionV relativeFrom="paragraph">
                  <wp:posOffset>313055</wp:posOffset>
                </wp:positionV>
                <wp:extent cx="2130425" cy="2114550"/>
                <wp:effectExtent l="0" t="0" r="22225" b="19050"/>
                <wp:wrapTopAndBottom/>
                <wp:docPr id="176541069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6522B75" w14:textId="77777777" w:rsidR="00537E56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Tomamos </w:t>
                            </w:r>
                            <w:r w:rsidRPr="001525A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el logaritmo natural en ambos lados para eliminar la exponencial:</w:t>
                            </w:r>
                          </w:p>
                          <w:p w14:paraId="1959ED6A" w14:textId="77777777" w:rsidR="00537E56" w:rsidRPr="00D31EC5" w:rsidRDefault="00000000" w:rsidP="00537E5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ln(e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c-rt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)=ln(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K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(t)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-1)</m:t>
                                </m:r>
                              </m:oMath>
                            </m:oMathPara>
                          </w:p>
                          <w:p w14:paraId="29F5C10B" w14:textId="77777777" w:rsidR="00537E56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3C369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Lo que simplifica a:</w:t>
                            </w:r>
                          </w:p>
                          <w:p w14:paraId="53FB8C0D" w14:textId="77777777" w:rsidR="00537E56" w:rsidRPr="00D31EC5" w:rsidRDefault="00537E56" w:rsidP="00537E5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 xml:space="preserve">C-rt=ln(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4"/>
                                        <w:szCs w:val="24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  <w:szCs w:val="24"/>
                                        <w:lang w:val="es"/>
                                      </w:rPr>
                                      <m:t>K-</m:t>
                                    </m:r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4"/>
                                            <w:szCs w:val="24"/>
                                            <w:lang w:val="es"/>
                                          </w:rPr>
                                          <m:t>0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>)</m:t>
                                </m:r>
                              </m:oMath>
                            </m:oMathPara>
                          </w:p>
                          <w:p w14:paraId="7438AC61" w14:textId="77777777" w:rsidR="00537E56" w:rsidRPr="003324E0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14E2F" id="_x0000_s1032" type="#_x0000_t202" style="position:absolute;margin-left:116.55pt;margin-top:24.65pt;width:167.75pt;height:166.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" filled="f" strokecolor="#92d050" strokeweight="1.5pt">
                <v:stroke dashstyle="dash"/>
                <v:textbox>
                  <w:txbxContent>
                    <w:p w14:paraId="06522B75" w14:textId="77777777" w:rsidR="00537E56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Tomamos </w:t>
                      </w:r>
                      <w:r w:rsidRPr="001525A9">
                        <w:rPr>
                          <w:rFonts w:ascii="Arial" w:hAnsi="Arial" w:cs="Arial"/>
                          <w:sz w:val="20"/>
                          <w:szCs w:val="20"/>
                        </w:rPr>
                        <w:t>el logaritmo natural en ambos lados para eliminar la exponencial:</w:t>
                      </w:r>
                    </w:p>
                    <w:p w14:paraId="1959ED6A" w14:textId="77777777" w:rsidR="00537E56" w:rsidRPr="00D31EC5" w:rsidRDefault="00537E56" w:rsidP="00537E56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e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ln(e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c-rt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)=ln(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  <w:lang w:val="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(t)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-1)</m:t>
                          </m:r>
                        </m:oMath>
                      </m:oMathPara>
                    </w:p>
                    <w:p w14:paraId="29F5C10B" w14:textId="77777777" w:rsidR="00537E56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3C369D">
                        <w:rPr>
                          <w:rFonts w:ascii="Arial" w:hAnsi="Arial" w:cs="Arial"/>
                          <w:sz w:val="20"/>
                          <w:szCs w:val="20"/>
                        </w:rPr>
                        <w:t>Lo que simplifica a:</w:t>
                      </w:r>
                    </w:p>
                    <w:p w14:paraId="53FB8C0D" w14:textId="77777777" w:rsidR="00537E56" w:rsidRPr="00D31EC5" w:rsidRDefault="00537E56" w:rsidP="00537E56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s"/>
                            </w:rPr>
                            <m:t xml:space="preserve">C-rt=ln(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4"/>
                                  <w:szCs w:val="24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"/>
                                </w:rPr>
                                <m:t>K-</m:t>
                              </m:r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4"/>
                                      <w:szCs w:val="24"/>
                                      <w:lang w:val="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"/>
                                    </w:rPr>
                                    <m:t>0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  <w:lang w:val="es"/>
                            </w:rPr>
                            <m:t>)</m:t>
                          </m:r>
                        </m:oMath>
                      </m:oMathPara>
                    </w:p>
                    <w:p w14:paraId="7438AC61" w14:textId="77777777" w:rsidR="00537E56" w:rsidRPr="003324E0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E56">
        <w:rPr>
          <w:rFonts w:ascii="Arial" w:eastAsia="Aptos" w:hAnsi="Arial" w:cs="Arial"/>
          <w:noProof/>
          <w:kern w:val="2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32964" wp14:editId="15B7A238">
                <wp:simplePos x="0" y="0"/>
                <wp:positionH relativeFrom="margin">
                  <wp:posOffset>624840</wp:posOffset>
                </wp:positionH>
                <wp:positionV relativeFrom="paragraph">
                  <wp:posOffset>313055</wp:posOffset>
                </wp:positionV>
                <wp:extent cx="2130425" cy="2114550"/>
                <wp:effectExtent l="0" t="0" r="22225" b="22860"/>
                <wp:wrapTopAndBottom/>
                <wp:docPr id="1096223040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0425" cy="2114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92D05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3A0764" w14:textId="77777777" w:rsidR="00537E56" w:rsidRPr="009E2974" w:rsidRDefault="00000000" w:rsidP="00537E5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color w:val="808080"/>
                                <w:sz w:val="20"/>
                                <w:szCs w:val="20"/>
                                <w:lang w:val="es" w:eastAsia="es-MX"/>
                              </w:rPr>
                            </w:pPr>
                            <m:oMathPara>
                              <m:oMath>
                                <m:sSub>
                                  <m:sSub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sSub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N</m:t>
                                    </m:r>
                                  </m:e>
                                  <m:sub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(t)</m:t>
                                    </m:r>
                                  </m:sub>
                                </m:s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K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1+C</m:t>
                                    </m:r>
                                    <m:sSup>
                                      <m:sSup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bCs/>
                                            <w:i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</m:ctrlPr>
                                      </m:sSup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e</m:t>
                                        </m:r>
                                      </m:e>
                                      <m:sup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-rt</m:t>
                                        </m:r>
                                      </m:sup>
                                    </m:sSup>
                                  </m:den>
                                </m:f>
                              </m:oMath>
                            </m:oMathPara>
                          </w:p>
                          <w:p w14:paraId="763A4E6F" w14:textId="77777777" w:rsidR="00537E56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8A065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Despejamos el término que contiene la exponencial:</w:t>
                            </w:r>
                          </w:p>
                          <w:p w14:paraId="35DFE0A0" w14:textId="77777777" w:rsidR="00537E56" w:rsidRPr="00D31EC5" w:rsidRDefault="00537E56" w:rsidP="00537E5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1+</m:t>
                                </m:r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c-rt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K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(t)</m:t>
                                        </m:r>
                                      </m:sub>
                                    </m:sSub>
                                  </m:den>
                                </m:f>
                              </m:oMath>
                            </m:oMathPara>
                          </w:p>
                          <w:p w14:paraId="68B92DF8" w14:textId="77777777" w:rsidR="00537E56" w:rsidRPr="00991500" w:rsidRDefault="00537E56" w:rsidP="00537E56">
                            <w:pPr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" w:eastAsia="es-MX"/>
                              </w:rPr>
                            </w:pPr>
                            <w:r w:rsidRPr="00991500">
                              <w:rPr>
                                <w:rFonts w:ascii="Arial" w:eastAsia="Arial" w:hAnsi="Arial" w:cs="Arial"/>
                                <w:sz w:val="20"/>
                                <w:szCs w:val="20"/>
                                <w:lang w:val="es" w:eastAsia="es-MX"/>
                              </w:rPr>
                              <w:t>Restamos 1 en ambos lados:</w:t>
                            </w:r>
                          </w:p>
                          <w:p w14:paraId="232566C0" w14:textId="77777777" w:rsidR="00537E56" w:rsidRPr="00D31EC5" w:rsidRDefault="00000000" w:rsidP="00537E56">
                            <w:pPr>
                              <w:rPr>
                                <w:rFonts w:ascii="Arial" w:eastAsia="Arial" w:hAnsi="Arial" w:cs="Arial"/>
                                <w:b/>
                                <w:bCs/>
                                <w:sz w:val="20"/>
                                <w:szCs w:val="20"/>
                                <w:lang w:val="es"/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e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c-rt</m:t>
                                    </m:r>
                                  </m:sup>
                                </m:s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20"/>
                                        <w:szCs w:val="20"/>
                                        <w:lang w:val="es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  <w:lang w:val="es"/>
                                      </w:rPr>
                                      <m:t>K</m:t>
                                    </m:r>
                                  </m:num>
                                  <m:den>
                                    <m:sSub>
                                      <m:sSubPr>
                                        <m:ctrlPr>
                                          <w:rPr>
                                            <w:rFonts w:ascii="Cambria Math" w:hAnsi="Cambria Math"/>
                                            <w:b/>
                                            <w:i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</m:ctrlPr>
                                      </m:sSubPr>
                                      <m:e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N</m:t>
                                        </m:r>
                                      </m:e>
                                      <m:sub>
                                        <m:r>
                                          <m:rPr>
                                            <m:sty m:val="bi"/>
                                          </m:rPr>
                                          <w:rPr>
                                            <w:rFonts w:ascii="Cambria Math" w:hAnsi="Cambria Math"/>
                                            <w:sz w:val="20"/>
                                            <w:szCs w:val="20"/>
                                            <w:lang w:val="es"/>
                                          </w:rPr>
                                          <m:t>(t)</m:t>
                                        </m:r>
                                      </m:sub>
                                    </m:sSub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  <w:lang w:val="es"/>
                                  </w:rPr>
                                  <m:t>-1</m:t>
                                </m:r>
                              </m:oMath>
                            </m:oMathPara>
                          </w:p>
                          <w:p w14:paraId="6CE39D8D" w14:textId="77777777" w:rsidR="00537E56" w:rsidRPr="003324E0" w:rsidRDefault="00537E56" w:rsidP="00537E56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E32964" id="_x0000_s1033" type="#_x0000_t202" style="position:absolute;margin-left:49.2pt;margin-top:24.65pt;width:167.75pt;height:16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" filled="f" strokecolor="#92d050" strokeweight="1.5pt">
                <v:stroke dashstyle="dash"/>
                <v:textbox>
                  <w:txbxContent>
                    <w:p w14:paraId="3D3A0764" w14:textId="77777777" w:rsidR="00537E56" w:rsidRPr="009E2974" w:rsidRDefault="00537E56" w:rsidP="00537E56">
                      <w:pPr>
                        <w:rPr>
                          <w:rFonts w:ascii="Arial" w:eastAsia="Arial" w:hAnsi="Arial" w:cs="Arial"/>
                          <w:b/>
                          <w:bCs/>
                          <w:color w:val="808080"/>
                          <w:sz w:val="20"/>
                          <w:szCs w:val="20"/>
                          <w:lang w:val="es" w:eastAsia="es-MX"/>
                        </w:rPr>
                      </w:pPr>
                      <m:oMathPara>
                        <m:oMath>
                          <m:sSub>
                            <m:sSub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sSub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N</m:t>
                              </m:r>
                            </m:e>
                            <m: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(t)</m:t>
                              </m:r>
                            </m:sub>
                          </m:sSub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K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1+C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0"/>
                                      <w:szCs w:val="20"/>
                                      <w:lang w:val="es"/>
                                    </w:rPr>
                                  </m:ctrlPr>
                                </m:sSup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-rt</m:t>
                                  </m:r>
                                </m:sup>
                              </m:sSup>
                            </m:den>
                          </m:f>
                        </m:oMath>
                      </m:oMathPara>
                    </w:p>
                    <w:p w14:paraId="763A4E6F" w14:textId="77777777" w:rsidR="00537E56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8A065D">
                        <w:rPr>
                          <w:rFonts w:ascii="Arial" w:hAnsi="Arial" w:cs="Arial"/>
                          <w:sz w:val="20"/>
                          <w:szCs w:val="20"/>
                        </w:rPr>
                        <w:t>Despejamos el término que contiene la exponencial:</w:t>
                      </w:r>
                    </w:p>
                    <w:p w14:paraId="35DFE0A0" w14:textId="77777777" w:rsidR="00537E56" w:rsidRPr="00D31EC5" w:rsidRDefault="00537E56" w:rsidP="00537E56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es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1+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c-rt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  <w:lang w:val="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(t)</m:t>
                                  </m:r>
                                </m:sub>
                              </m:sSub>
                            </m:den>
                          </m:f>
                        </m:oMath>
                      </m:oMathPara>
                    </w:p>
                    <w:p w14:paraId="68B92DF8" w14:textId="77777777" w:rsidR="00537E56" w:rsidRPr="00991500" w:rsidRDefault="00537E56" w:rsidP="00537E56">
                      <w:pPr>
                        <w:rPr>
                          <w:rFonts w:ascii="Arial" w:eastAsia="Arial" w:hAnsi="Arial" w:cs="Arial"/>
                          <w:sz w:val="20"/>
                          <w:szCs w:val="20"/>
                          <w:lang w:val="es" w:eastAsia="es-MX"/>
                        </w:rPr>
                      </w:pPr>
                      <w:r w:rsidRPr="00991500">
                        <w:rPr>
                          <w:rFonts w:ascii="Arial" w:eastAsia="Arial" w:hAnsi="Arial" w:cs="Arial"/>
                          <w:sz w:val="20"/>
                          <w:szCs w:val="20"/>
                          <w:lang w:val="es" w:eastAsia="es-MX"/>
                        </w:rPr>
                        <w:t>Restamos 1 en ambos lados:</w:t>
                      </w:r>
                    </w:p>
                    <w:p w14:paraId="232566C0" w14:textId="77777777" w:rsidR="00537E56" w:rsidRPr="00D31EC5" w:rsidRDefault="00537E56" w:rsidP="00537E56">
                      <w:pPr>
                        <w:rPr>
                          <w:rFonts w:ascii="Arial" w:eastAsia="Arial" w:hAnsi="Arial" w:cs="Arial"/>
                          <w:b/>
                          <w:bCs/>
                          <w:sz w:val="20"/>
                          <w:szCs w:val="20"/>
                          <w:lang w:val="es"/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e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c-rt</m:t>
                              </m:r>
                            </m:sup>
                          </m:sSup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20"/>
                                  <w:szCs w:val="20"/>
                                  <w:lang w:val="es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  <w:lang w:val="es"/>
                                </w:rPr>
                                <m:t>K</m:t>
                              </m:r>
                            </m:num>
                            <m:den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i/>
                                      <w:sz w:val="20"/>
                                      <w:szCs w:val="20"/>
                                      <w:lang w:val="es"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N</m:t>
                                  </m:r>
                                </m:e>
                                <m:sub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0"/>
                                      <w:szCs w:val="20"/>
                                      <w:lang w:val="es"/>
                                    </w:rPr>
                                    <m:t>(t)</m:t>
                                  </m:r>
                                </m:sub>
                              </m:sSub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  <w:lang w:val="es"/>
                            </w:rPr>
                            <m:t>-1</m:t>
                          </m:r>
                        </m:oMath>
                      </m:oMathPara>
                    </w:p>
                    <w:p w14:paraId="6CE39D8D" w14:textId="77777777" w:rsidR="00537E56" w:rsidRPr="003324E0" w:rsidRDefault="00537E56" w:rsidP="00537E56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Para obtener </w:t>
      </w:r>
      <w:r w:rsidRPr="00537E56">
        <w:rPr>
          <w:rFonts w:ascii="Arial" w:eastAsia="Aptos" w:hAnsi="Arial" w:cs="Arial"/>
          <w:b/>
          <w:bCs/>
          <w:i/>
          <w:iCs/>
          <w:kern w:val="2"/>
          <w:sz w:val="24"/>
          <w:szCs w:val="24"/>
          <w14:ligatures w14:val="standardContextual"/>
        </w:rPr>
        <w:t>r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 s</w:t>
      </w:r>
      <w:r w:rsidRPr="00537E56">
        <w:rPr>
          <w:rFonts w:ascii="Arial" w:eastAsia="Times New Roman" w:hAnsi="Arial" w:cs="Arial"/>
          <w:color w:val="000000"/>
          <w:kern w:val="2"/>
          <w:sz w:val="24"/>
          <w:szCs w:val="24"/>
          <w14:ligatures w14:val="standardContextual"/>
        </w:rPr>
        <w:t xml:space="preserve">e tiene que </w:t>
      </w:r>
      <w:r w:rsidRPr="00537E56">
        <w:rPr>
          <w:rFonts w:ascii="Arial" w:eastAsia="Aptos" w:hAnsi="Arial" w:cs="Arial"/>
          <w:kern w:val="2"/>
          <w:sz w:val="24"/>
          <w:szCs w:val="24"/>
          <w14:ligatures w14:val="standardContextual"/>
        </w:rPr>
        <w:t xml:space="preserve">linealizar la ecuación logística </w:t>
      </w:r>
      <m:oMath>
        <m:r>
          <m:rPr>
            <m:sty m:val="bi"/>
          </m:rPr>
          <w:rPr>
            <w:rFonts w:ascii="Cambria Math" w:eastAsia="Aptos" w:hAnsi="Cambria Math" w:cs="Times New Roman"/>
            <w:kern w:val="2"/>
            <w:lang w:val="es"/>
            <w14:ligatures w14:val="standardContextual"/>
          </w:rPr>
          <m:t>N(t)=</m:t>
        </m:r>
        <m:f>
          <m:fPr>
            <m:ctrlPr>
              <w:rPr>
                <w:rFonts w:ascii="Cambria Math" w:eastAsia="Aptos" w:hAnsi="Cambria Math" w:cs="Times New Roman"/>
                <w:b/>
                <w:bCs/>
                <w:i/>
                <w:kern w:val="2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lang w:val="es"/>
                <w14:ligatures w14:val="standardContextual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lang w:val="es"/>
                <w14:ligatures w14:val="standardContextual"/>
              </w:rPr>
              <m:t>1+C</m:t>
            </m:r>
            <m:sSup>
              <m:sSupPr>
                <m:ctrlPr>
                  <w:rPr>
                    <w:rFonts w:ascii="Cambria Math" w:eastAsia="Aptos" w:hAnsi="Cambria Math" w:cs="Times New Roman"/>
                    <w:b/>
                    <w:bCs/>
                    <w:i/>
                    <w:kern w:val="2"/>
                    <w:lang w:val="es"/>
                    <w14:ligatures w14:val="standardContextua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lang w:val="es"/>
                    <w14:ligatures w14:val="standardContextual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lang w:val="es"/>
                    <w14:ligatures w14:val="standardContextual"/>
                  </w:rPr>
                  <m:t>-rt</m:t>
                </m:r>
              </m:sup>
            </m:sSup>
          </m:den>
        </m:f>
      </m:oMath>
    </w:p>
    <w:p w14:paraId="38D28CF9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</w:p>
    <w:p w14:paraId="0076F3DE" w14:textId="440F0043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>Nos da una ecuación lineal en t, donde:</w:t>
      </w:r>
    </w:p>
    <w:p w14:paraId="6E764318" w14:textId="00186DAF" w:rsidR="00537E56" w:rsidRPr="00537E56" w:rsidRDefault="00A24AFE" w:rsidP="00537E56">
      <w:pPr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7A5C5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D2B3BBE" wp14:editId="5F855335">
                <wp:simplePos x="0" y="0"/>
                <wp:positionH relativeFrom="margin">
                  <wp:posOffset>3945019</wp:posOffset>
                </wp:positionH>
                <wp:positionV relativeFrom="paragraph">
                  <wp:posOffset>9165</wp:posOffset>
                </wp:positionV>
                <wp:extent cx="2443794" cy="1310910"/>
                <wp:effectExtent l="0" t="0" r="13970" b="22860"/>
                <wp:wrapSquare wrapText="bothSides"/>
                <wp:docPr id="1677697887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3794" cy="1310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ED7D31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3B6615" w14:textId="16E9457D" w:rsidR="00A41A92" w:rsidRPr="00FD5C8F" w:rsidRDefault="00A41A92" w:rsidP="00A41A92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A41A92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Nota:</w:t>
                            </w:r>
                            <w:r w:rsidRPr="00FD5C8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66981">
                              <w:rPr>
                                <w:sz w:val="20"/>
                                <w:szCs w:val="20"/>
                              </w:rPr>
                              <w:t>El termino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"/>
                                </w:rPr>
                                <m:t xml:space="preserve">( 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  <w:sz w:val="24"/>
                                      <w:szCs w:val="24"/>
                                      <w:lang w:val="es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s"/>
                                    </w:rPr>
                                    <m:t>K-</m:t>
                                  </m:r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"/>
                                        </w:rPr>
                                        <m:t>0</m:t>
                                      </m:r>
                                    </m:sub>
                                  </m:sSub>
                                </m:num>
                                <m:den>
                                  <m:sSub>
                                    <m:sSubPr>
                                      <m:ctrlPr>
                                        <w:rPr>
                                          <w:rFonts w:ascii="Cambria Math" w:hAnsi="Cambria Math"/>
                                          <w:b/>
                                          <w:i/>
                                          <w:sz w:val="24"/>
                                          <w:szCs w:val="24"/>
                                          <w:lang w:val="es"/>
                                        </w:rPr>
                                      </m:ctrlPr>
                                    </m:sSub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"/>
                                        </w:rPr>
                                        <m:t>N</m:t>
                                      </m:r>
                                    </m:e>
                                    <m:sub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hAnsi="Cambria Math"/>
                                          <w:sz w:val="24"/>
                                          <w:szCs w:val="24"/>
                                          <w:lang w:val="es"/>
                                        </w:rPr>
                                        <m:t>0</m:t>
                                      </m:r>
                                    </m:sub>
                                  </m:sSub>
                                </m:den>
                              </m:f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val="es"/>
                                </w:rPr>
                                <m:t>)</m:t>
                              </m:r>
                            </m:oMath>
                            <w:r w:rsidR="00866981">
                              <w:rPr>
                                <w:rFonts w:eastAsiaTheme="minorEastAsia"/>
                                <w:b/>
                                <w:bCs/>
                                <w:sz w:val="24"/>
                                <w:szCs w:val="24"/>
                                <w:lang w:val="es"/>
                              </w:rPr>
                              <w:t>,</w:t>
                            </w:r>
                            <w:r w:rsidR="00866981" w:rsidRPr="00866981">
                              <w:t xml:space="preserve"> </w:t>
                            </w:r>
                            <w:r w:rsidR="00866981" w:rsidRPr="0086698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 xml:space="preserve">es una constante que depende de los valores iniciales, y se puede simplificar como </w:t>
                            </w:r>
                            <w:r w:rsidR="00866981" w:rsidRPr="00866981">
                              <w:rPr>
                                <w:rFonts w:eastAsiaTheme="minorEastAsia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C</w:t>
                            </w:r>
                            <w:r w:rsidR="00866981" w:rsidRPr="00866981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, dando lugar a la ecuación compacta</w:t>
                            </w:r>
                            <w:r w:rsidR="00A24AFE" w:rsidRPr="00A24AFE">
                              <w:rPr>
                                <w:rFonts w:ascii="Cambria Math" w:eastAsia="Aptos" w:hAnsi="Cambria Math" w:cs="Times New Roman"/>
                                <w:b/>
                                <w:i/>
                                <w:kern w:val="2"/>
                                <w:lang w:val="es"/>
                                <w14:ligatures w14:val="standardContextual"/>
                              </w:rPr>
                              <w:t xml:space="preserve"> </w:t>
                            </w:r>
                            <m:oMath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eastAsia="Aptos" w:hAnsi="Cambria Math" w:cs="Times New Roman"/>
                                  <w:kern w:val="2"/>
                                  <w:lang w:val="es"/>
                                  <w14:ligatures w14:val="standardContextual"/>
                                </w:rPr>
                                <m:t>N(t)=</m:t>
                              </m:r>
                              <m:f>
                                <m:fPr>
                                  <m:ctrlPr>
                                    <w:rPr>
                                      <w:rFonts w:ascii="Cambria Math" w:eastAsia="Aptos" w:hAnsi="Cambria Math" w:cs="Times New Roman"/>
                                      <w:b/>
                                      <w:bCs/>
                                      <w:i/>
                                      <w:kern w:val="2"/>
                                      <w:lang w:val="es"/>
                                      <w14:ligatures w14:val="standardContextual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ptos" w:hAnsi="Cambria Math" w:cs="Times New Roman"/>
                                      <w:kern w:val="2"/>
                                      <w:lang w:val="es"/>
                                      <w14:ligatures w14:val="standardContextual"/>
                                    </w:rPr>
                                    <m:t>K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eastAsia="Aptos" w:hAnsi="Cambria Math" w:cs="Times New Roman"/>
                                      <w:kern w:val="2"/>
                                      <w:lang w:val="es"/>
                                      <w14:ligatures w14:val="standardContextual"/>
                                    </w:rPr>
                                    <m:t>1+C</m:t>
                                  </m:r>
                                  <m:sSup>
                                    <m:sSupPr>
                                      <m:ctrlPr>
                                        <w:rPr>
                                          <w:rFonts w:ascii="Cambria Math" w:eastAsia="Aptos" w:hAnsi="Cambria Math" w:cs="Times New Roman"/>
                                          <w:b/>
                                          <w:bCs/>
                                          <w:i/>
                                          <w:kern w:val="2"/>
                                          <w:lang w:val="es"/>
                                          <w14:ligatures w14:val="standardContextual"/>
                                        </w:rPr>
                                      </m:ctrlPr>
                                    </m:sSupPr>
                                    <m:e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ptos" w:hAnsi="Cambria Math" w:cs="Times New Roman"/>
                                          <w:kern w:val="2"/>
                                          <w:lang w:val="es"/>
                                          <w14:ligatures w14:val="standardContextual"/>
                                        </w:rPr>
                                        <m:t>e</m:t>
                                      </m:r>
                                    </m:e>
                                    <m:sup>
                                      <m:r>
                                        <m:rPr>
                                          <m:sty m:val="bi"/>
                                        </m:rPr>
                                        <w:rPr>
                                          <w:rFonts w:ascii="Cambria Math" w:eastAsia="Aptos" w:hAnsi="Cambria Math" w:cs="Times New Roman"/>
                                          <w:kern w:val="2"/>
                                          <w:lang w:val="es"/>
                                          <w14:ligatures w14:val="standardContextual"/>
                                        </w:rPr>
                                        <m:t>-rt</m:t>
                                      </m:r>
                                    </m:sup>
                                  </m:sSup>
                                </m:den>
                              </m:f>
                            </m:oMath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2B3BBE" id="_x0000_s1034" type="#_x0000_t202" style="position:absolute;left:0;text-align:left;margin-left:310.65pt;margin-top:.7pt;width:192.4pt;height:103.2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" strokecolor="#ed7d31" strokeweight="1.5pt">
                <v:stroke dashstyle="dash"/>
                <v:textbox>
                  <w:txbxContent>
                    <w:p w14:paraId="103B6615" w14:textId="16E9457D" w:rsidR="00A41A92" w:rsidRPr="00FD5C8F" w:rsidRDefault="00A41A92" w:rsidP="00A41A92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A41A92">
                        <w:rPr>
                          <w:b/>
                          <w:bCs/>
                          <w:sz w:val="20"/>
                          <w:szCs w:val="20"/>
                        </w:rPr>
                        <w:t>Nota:</w:t>
                      </w:r>
                      <w:r w:rsidRPr="00FD5C8F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866981">
                        <w:rPr>
                          <w:sz w:val="20"/>
                          <w:szCs w:val="20"/>
                        </w:rPr>
                        <w:t>El termino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"/>
                          </w:rPr>
                          <m:t xml:space="preserve">( 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  <w:sz w:val="24"/>
                                <w:szCs w:val="24"/>
                                <w:lang w:val="es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s"/>
                              </w:rPr>
                              <m:t>K-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>0</m:t>
                                </m:r>
                              </m:sub>
                            </m:sSub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b/>
                                    <w:i/>
                                    <w:sz w:val="24"/>
                                    <w:szCs w:val="24"/>
                                    <w:lang w:val="es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  <w:lang w:val="es"/>
                                  </w:rPr>
                                  <m:t>0</m:t>
                                </m:r>
                              </m:sub>
                            </m:sSub>
                          </m:den>
                        </m:f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s"/>
                          </w:rPr>
                          <m:t>)</m:t>
                        </m:r>
                      </m:oMath>
                      <w:r w:rsidR="00866981">
                        <w:rPr>
                          <w:rFonts w:eastAsiaTheme="minorEastAsia"/>
                          <w:b/>
                          <w:bCs/>
                          <w:sz w:val="24"/>
                          <w:szCs w:val="24"/>
                          <w:lang w:val="es"/>
                        </w:rPr>
                        <w:t>,</w:t>
                      </w:r>
                      <w:r w:rsidR="00866981" w:rsidRPr="00866981">
                        <w:t xml:space="preserve"> </w:t>
                      </w:r>
                      <w:r w:rsidR="00866981" w:rsidRPr="00866981">
                        <w:rPr>
                          <w:rFonts w:eastAsiaTheme="minorEastAsia"/>
                          <w:sz w:val="20"/>
                          <w:szCs w:val="20"/>
                        </w:rPr>
                        <w:t xml:space="preserve">es una constante que depende de los valores iniciales, y se puede simplificar como </w:t>
                      </w:r>
                      <w:r w:rsidR="00866981" w:rsidRPr="00866981">
                        <w:rPr>
                          <w:rFonts w:eastAsiaTheme="minorEastAsia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C</w:t>
                      </w:r>
                      <w:r w:rsidR="00866981" w:rsidRPr="00866981">
                        <w:rPr>
                          <w:rFonts w:eastAsiaTheme="minorEastAsia"/>
                          <w:sz w:val="20"/>
                          <w:szCs w:val="20"/>
                        </w:rPr>
                        <w:t>, dando lugar a la ecuación compacta</w:t>
                      </w:r>
                      <w:r w:rsidR="00A24AFE" w:rsidRPr="00A24AFE">
                        <w:rPr>
                          <w:rFonts w:ascii="Cambria Math" w:eastAsia="Aptos" w:hAnsi="Cambria Math" w:cs="Times New Roman"/>
                          <w:b/>
                          <w:i/>
                          <w:kern w:val="2"/>
                          <w:lang w:val="es"/>
                          <w14:ligatures w14:val="standardContextual"/>
                        </w:rPr>
                        <w:t xml:space="preserve"> </w:t>
                      </w:r>
                      <m:oMath>
                        <m:r>
                          <m:rPr>
                            <m:sty m:val="bi"/>
                          </m:rPr>
                          <w:rPr>
                            <w:rFonts w:ascii="Cambria Math" w:eastAsia="Aptos" w:hAnsi="Cambria Math" w:cs="Times New Roman"/>
                            <w:kern w:val="2"/>
                            <w:lang w:val="es"/>
                            <w14:ligatures w14:val="standardContextual"/>
                          </w:rPr>
                          <m:t>N(t)=</m:t>
                        </m:r>
                        <m:f>
                          <m:fPr>
                            <m:ctrlPr>
                              <w:rPr>
                                <w:rFonts w:ascii="Cambria Math" w:eastAsia="Aptos" w:hAnsi="Cambria Math" w:cs="Times New Roman"/>
                                <w:b/>
                                <w:bCs/>
                                <w:i/>
                                <w:kern w:val="2"/>
                                <w:lang w:val="es"/>
                                <w14:ligatures w14:val="standardContextual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Aptos" w:hAnsi="Cambria Math" w:cs="Times New Roman"/>
                                <w:kern w:val="2"/>
                                <w:lang w:val="es"/>
                                <w14:ligatures w14:val="standardContextual"/>
                              </w:rPr>
                              <m:t>K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eastAsia="Aptos" w:hAnsi="Cambria Math" w:cs="Times New Roman"/>
                                <w:kern w:val="2"/>
                                <w:lang w:val="es"/>
                                <w14:ligatures w14:val="standardContextual"/>
                              </w:rPr>
                              <m:t>1+C</m:t>
                            </m:r>
                            <m:sSup>
                              <m:sSupPr>
                                <m:ctrlPr>
                                  <w:rPr>
                                    <w:rFonts w:ascii="Cambria Math" w:eastAsia="Aptos" w:hAnsi="Cambria Math" w:cs="Times New Roman"/>
                                    <w:b/>
                                    <w:bCs/>
                                    <w:i/>
                                    <w:kern w:val="2"/>
                                    <w:lang w:val="es"/>
                                    <w14:ligatures w14:val="standardContextual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ptos" w:hAnsi="Cambria Math" w:cs="Times New Roman"/>
                                    <w:kern w:val="2"/>
                                    <w:lang w:val="es"/>
                                    <w14:ligatures w14:val="standardContextual"/>
                                  </w:rPr>
                                  <m:t>e</m:t>
                                </m:r>
                              </m:e>
                              <m:sup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eastAsia="Aptos" w:hAnsi="Cambria Math" w:cs="Times New Roman"/>
                                    <w:kern w:val="2"/>
                                    <w:lang w:val="es"/>
                                    <w14:ligatures w14:val="standardContextual"/>
                                  </w:rPr>
                                  <m:t>-rt</m:t>
                                </m:r>
                              </m:sup>
                            </m:sSup>
                          </m:den>
                        </m:f>
                      </m:oMath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37E56" w:rsidRPr="00537E56">
        <w:rPr>
          <w:rFonts w:ascii="Arial" w:eastAsia="Arial" w:hAnsi="Arial" w:cs="Arial"/>
          <w:sz w:val="24"/>
          <w:szCs w:val="24"/>
          <w:lang w:eastAsia="es-MX"/>
        </w:rPr>
        <w:t>El término</w:t>
      </w:r>
      <w:r w:rsidR="00537E56" w:rsidRPr="00537E56">
        <w:rPr>
          <w:rFonts w:ascii="Cambria Math" w:eastAsia="Aptos" w:hAnsi="Cambria Math" w:cs="Times New Roman"/>
          <w:b/>
          <w:i/>
          <w:kern w:val="2"/>
          <w:sz w:val="24"/>
          <w:szCs w:val="24"/>
          <w:lang w:val="es"/>
          <w14:ligatures w14:val="standardContextual"/>
        </w:rPr>
        <w:t xml:space="preserve"> </w:t>
      </w:r>
      <m:oMath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 xml:space="preserve">ln( </m:t>
        </m:r>
        <m:f>
          <m:fPr>
            <m:ctrlPr>
              <w:rPr>
                <w:rFonts w:ascii="Cambria Math" w:eastAsia="Aptos" w:hAnsi="Cambria Math" w:cs="Times New Roman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K-</m:t>
            </m:r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den>
        </m:f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>)</m:t>
        </m:r>
      </m:oMath>
      <w:r w:rsidR="00537E56" w:rsidRPr="00537E56">
        <w:rPr>
          <w:rFonts w:ascii="Arial" w:eastAsia="Arial" w:hAnsi="Arial" w:cs="Arial"/>
          <w:sz w:val="24"/>
          <w:szCs w:val="24"/>
          <w:lang w:val="es" w:eastAsia="es-MX"/>
        </w:rPr>
        <w:t xml:space="preserve"> </w:t>
      </w:r>
      <w:r w:rsidR="00537E56" w:rsidRPr="00537E56">
        <w:rPr>
          <w:rFonts w:ascii="Arial" w:eastAsia="Arial" w:hAnsi="Arial" w:cs="Arial"/>
          <w:sz w:val="24"/>
          <w:szCs w:val="24"/>
          <w:lang w:eastAsia="es-MX"/>
        </w:rPr>
        <w:t xml:space="preserve"> puede ser considerado como el eje </w:t>
      </w:r>
      <w:r w:rsidR="00537E56"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Y</w:t>
      </w:r>
      <w:r w:rsidR="00537E56" w:rsidRPr="00537E56">
        <w:rPr>
          <w:rFonts w:ascii="Arial" w:eastAsia="Arial" w:hAnsi="Arial" w:cs="Arial"/>
          <w:sz w:val="24"/>
          <w:szCs w:val="24"/>
          <w:lang w:eastAsia="es-MX"/>
        </w:rPr>
        <w:t>.</w:t>
      </w:r>
    </w:p>
    <w:p w14:paraId="49F8D972" w14:textId="4158A0AA" w:rsidR="00537E56" w:rsidRPr="00537E56" w:rsidRDefault="00537E56" w:rsidP="00537E56">
      <w:pPr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El término t es el eje </w:t>
      </w:r>
      <w:r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X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>.</w:t>
      </w:r>
    </w:p>
    <w:p w14:paraId="6ABAB4D1" w14:textId="744544FD" w:rsidR="00537E56" w:rsidRPr="00537E56" w:rsidRDefault="00537E56" w:rsidP="00537E56">
      <w:pPr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La pendiente de esta ecuación será </w:t>
      </w:r>
      <w:r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r.</w:t>
      </w:r>
    </w:p>
    <w:p w14:paraId="17B79DEE" w14:textId="77777777" w:rsidR="00537E56" w:rsidRPr="00537E56" w:rsidRDefault="00537E56" w:rsidP="00537E56">
      <w:pPr>
        <w:numPr>
          <w:ilvl w:val="0"/>
          <w:numId w:val="15"/>
        </w:num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El intercepto en el eje </w:t>
      </w:r>
      <w:r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Y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 será </w:t>
      </w:r>
      <w:r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C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>.</w:t>
      </w:r>
    </w:p>
    <w:p w14:paraId="7A326B6E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Entonces, construimos el vector de valores </w:t>
      </w:r>
      <w:r w:rsidRPr="00537E56">
        <w:rPr>
          <w:rFonts w:ascii="Arial" w:eastAsia="Arial" w:hAnsi="Arial" w:cs="Arial"/>
          <w:b/>
          <w:bCs/>
          <w:i/>
          <w:iCs/>
          <w:sz w:val="24"/>
          <w:szCs w:val="24"/>
          <w:lang w:eastAsia="es-MX"/>
        </w:rPr>
        <w:t>Y</w:t>
      </w:r>
      <w:r w:rsidRPr="00537E56">
        <w:rPr>
          <w:rFonts w:ascii="Arial" w:eastAsia="Arial" w:hAnsi="Arial" w:cs="Arial"/>
          <w:sz w:val="24"/>
          <w:szCs w:val="24"/>
          <w:lang w:eastAsia="es-MX"/>
        </w:rPr>
        <w:t xml:space="preserve">, para esto </w:t>
      </w:r>
      <w:r w:rsidRPr="00537E56">
        <w:rPr>
          <w:rFonts w:ascii="Arial" w:eastAsia="Arial" w:hAnsi="Arial" w:cs="Arial"/>
          <w:sz w:val="24"/>
          <w:szCs w:val="24"/>
          <w:lang w:val="es" w:eastAsia="es-MX"/>
        </w:rPr>
        <w:t xml:space="preserve">sustituimos la ecuación </w:t>
      </w:r>
      <m:oMath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 xml:space="preserve">ln( </m:t>
        </m:r>
        <m:f>
          <m:fPr>
            <m:ctrlPr>
              <w:rPr>
                <w:rFonts w:ascii="Cambria Math" w:eastAsia="Aptos" w:hAnsi="Cambria Math" w:cs="Times New Roman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K-</m:t>
            </m:r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den>
        </m:f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>)</m:t>
        </m:r>
      </m:oMath>
      <w:r w:rsidRPr="00537E56">
        <w:rPr>
          <w:rFonts w:ascii="Arial" w:eastAsia="Arial" w:hAnsi="Arial" w:cs="Arial"/>
          <w:sz w:val="24"/>
          <w:szCs w:val="24"/>
          <w:lang w:val="es" w:eastAsia="es-MX"/>
        </w:rPr>
        <w:t xml:space="preserve"> con los valores de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(t)</m:t>
            </m:r>
          </m:sub>
        </m:sSub>
      </m:oMath>
      <w:r w:rsidRPr="00537E56">
        <w:rPr>
          <w:rFonts w:ascii="Arial" w:eastAsia="Arial" w:hAnsi="Arial" w:cs="Arial"/>
          <w:b/>
          <w:kern w:val="2"/>
          <w:sz w:val="24"/>
          <w:szCs w:val="24"/>
          <w:lang w:val="es"/>
          <w14:ligatures w14:val="standardContextual"/>
        </w:rPr>
        <w:t xml:space="preserve"> </w:t>
      </w:r>
      <w:r w:rsidRPr="00537E56">
        <w:rPr>
          <w:rFonts w:ascii="Arial" w:eastAsia="Arial" w:hAnsi="Arial" w:cs="Arial"/>
          <w:bCs/>
          <w:kern w:val="2"/>
          <w:sz w:val="24"/>
          <w:szCs w:val="24"/>
          <w:lang w:val="es"/>
          <w14:ligatures w14:val="standardContextual"/>
        </w:rPr>
        <w:t>que conocemos:</w:t>
      </w:r>
    </w:p>
    <w:p w14:paraId="7B504F19" w14:textId="77777777" w:rsidR="00537E56" w:rsidRPr="00537E56" w:rsidRDefault="00537E56" w:rsidP="00537E56">
      <w:pPr>
        <w:numPr>
          <w:ilvl w:val="0"/>
          <w:numId w:val="14"/>
        </w:num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Para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0</m:t>
            </m:r>
          </m:sub>
        </m:sSub>
      </m:oMath>
      <w:r w:rsidRPr="00537E56">
        <w:rPr>
          <w:rFonts w:ascii="Arial" w:eastAsia="Arial" w:hAnsi="Arial" w:cs="Arial"/>
          <w:b/>
          <w:sz w:val="24"/>
          <w:szCs w:val="24"/>
          <w:lang w:eastAsia="es-MX"/>
        </w:rPr>
        <w:t>​=23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cuando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t=0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:</w:t>
      </w:r>
    </w:p>
    <w:p w14:paraId="52F760E6" w14:textId="77777777" w:rsidR="00537E56" w:rsidRPr="00537E56" w:rsidRDefault="00000000" w:rsidP="00537E56">
      <w:pPr>
        <w:spacing w:after="160" w:line="259" w:lineRule="auto"/>
        <w:ind w:left="720"/>
        <w:contextualSpacing/>
        <w:rPr>
          <w:rFonts w:ascii="Arial" w:eastAsia="Times New Roman" w:hAnsi="Arial" w:cs="Arial"/>
          <w:b/>
          <w:bCs/>
          <w:kern w:val="2"/>
          <w:sz w:val="36"/>
          <w:szCs w:val="36"/>
          <w:lang w:val="es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0</m:t>
              </m:r>
            </m:sub>
          </m:sSub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 ln</m:t>
          </m:r>
          <m:d>
            <m:d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207.17605-23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23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=ln(8.010263)=≈2.08040</m:t>
          </m:r>
        </m:oMath>
      </m:oMathPara>
    </w:p>
    <w:p w14:paraId="774D4A44" w14:textId="77777777" w:rsidR="00537E56" w:rsidRPr="00537E56" w:rsidRDefault="00537E56" w:rsidP="00537E56">
      <w:pPr>
        <w:numPr>
          <w:ilvl w:val="0"/>
          <w:numId w:val="14"/>
        </w:num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Para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0.5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​=76 cuando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t=0.5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:</w:t>
      </w:r>
    </w:p>
    <w:p w14:paraId="6B27166D" w14:textId="77777777" w:rsidR="00537E56" w:rsidRPr="00537E56" w:rsidRDefault="00000000" w:rsidP="00537E56">
      <w:pPr>
        <w:spacing w:after="160" w:line="259" w:lineRule="auto"/>
        <w:ind w:left="720"/>
        <w:contextualSpacing/>
        <w:rPr>
          <w:rFonts w:ascii="Arial" w:eastAsia="Times New Roman" w:hAnsi="Arial" w:cs="Arial"/>
          <w:b/>
          <w:bCs/>
          <w:kern w:val="2"/>
          <w:sz w:val="36"/>
          <w:szCs w:val="36"/>
          <w:lang w:val="es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0.5</m:t>
              </m:r>
            </m:sub>
          </m:sSub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 ln</m:t>
          </m:r>
          <m:d>
            <m:d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207.17605-76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76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=ln(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14:ligatures w14:val="standardContextual"/>
            </w:rPr>
            <m:t>1.7273165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)=≈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14:ligatures w14:val="standardContextual"/>
            </w:rPr>
            <m:t>0.54581</m:t>
          </m:r>
        </m:oMath>
      </m:oMathPara>
    </w:p>
    <w:p w14:paraId="55943A06" w14:textId="77777777" w:rsidR="00537E56" w:rsidRPr="00537E56" w:rsidRDefault="00537E56" w:rsidP="00537E56">
      <w:pPr>
        <w:numPr>
          <w:ilvl w:val="0"/>
          <w:numId w:val="14"/>
        </w:num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Para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​=151 cuando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t=1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:</w:t>
      </w:r>
    </w:p>
    <w:p w14:paraId="3282DDB5" w14:textId="77777777" w:rsidR="00537E56" w:rsidRPr="00537E56" w:rsidRDefault="00000000" w:rsidP="00537E56">
      <w:pPr>
        <w:spacing w:after="160" w:line="259" w:lineRule="auto"/>
        <w:ind w:left="720"/>
        <w:contextualSpacing/>
        <w:rPr>
          <w:rFonts w:ascii="Arial" w:eastAsia="Times New Roman" w:hAnsi="Arial" w:cs="Arial"/>
          <w:b/>
          <w:bCs/>
          <w:kern w:val="2"/>
          <w:sz w:val="36"/>
          <w:szCs w:val="36"/>
          <w:lang w:val="es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b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Y</m:t>
              </m:r>
            </m:e>
            <m:sub>
              <m:r>
                <m:rPr>
                  <m:sty m:val="bi"/>
                </m:rPr>
                <w:rPr>
                  <w:rFonts w:ascii="Cambria Math" w:eastAsia="Aptos" w:hAnsi="Cambria Math" w:cs="Times New Roman"/>
                  <w:kern w:val="2"/>
                  <w:sz w:val="28"/>
                  <w:szCs w:val="28"/>
                  <w:lang w:val="es"/>
                  <w14:ligatures w14:val="standardContextual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 ln</m:t>
          </m:r>
          <m:d>
            <m:dPr>
              <m:ctrlPr>
                <w:rPr>
                  <w:rFonts w:ascii="Cambria Math" w:eastAsia="Aptos" w:hAnsi="Cambria Math" w:cs="Times New Roman"/>
                  <w:b/>
                  <w:bCs/>
                  <w:i/>
                  <w:kern w:val="2"/>
                  <w:sz w:val="28"/>
                  <w:szCs w:val="28"/>
                  <w:lang w:val="es"/>
                  <w14:ligatures w14:val="standardContextual"/>
                </w:rPr>
              </m:ctrlPr>
            </m:dPr>
            <m:e>
              <m:f>
                <m:f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207.17605-151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151</m:t>
                  </m:r>
                </m:den>
              </m:f>
            </m:e>
          </m:d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=ln(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14:ligatures w14:val="standardContextual"/>
            </w:rPr>
            <m:t>0.37135663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:lang w:val="es"/>
              <w14:ligatures w14:val="standardContextual"/>
            </w:rPr>
            <m:t>)=≈</m:t>
          </m:r>
          <m:r>
            <m:rPr>
              <m:sty m:val="bi"/>
            </m:rPr>
            <w:rPr>
              <w:rFonts w:ascii="Cambria Math" w:eastAsia="Aptos" w:hAnsi="Cambria Math" w:cs="Times New Roman"/>
              <w:kern w:val="2"/>
              <w:sz w:val="28"/>
              <w:szCs w:val="28"/>
              <w14:ligatures w14:val="standardContextual"/>
            </w:rPr>
            <m:t>-0.98877</m:t>
          </m:r>
        </m:oMath>
      </m:oMathPara>
    </w:p>
    <w:p w14:paraId="61804750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val="es" w:eastAsia="es-MX"/>
        </w:rPr>
        <w:lastRenderedPageBreak/>
        <w:t xml:space="preserve">Ahora, se utiliza la fórmula de la pendiente 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para obtener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r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a partir de los dos puntos (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,</w:t>
      </w:r>
      <w:r w:rsidRPr="00537E56">
        <w:rPr>
          <w:rFonts w:ascii="Cambria Math" w:eastAsia="Aptos" w:hAnsi="Cambria Math" w:cs="Times New Roman"/>
          <w:b/>
          <w:i/>
          <w:kern w:val="2"/>
          <w:sz w:val="24"/>
          <w:szCs w:val="24"/>
          <w:lang w:val="es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) y (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2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,</w:t>
      </w:r>
      <w:r w:rsidRPr="00537E56">
        <w:rPr>
          <w:rFonts w:ascii="Cambria Math" w:eastAsia="Aptos" w:hAnsi="Cambria Math" w:cs="Times New Roman"/>
          <w:b/>
          <w:i/>
          <w:kern w:val="2"/>
          <w:sz w:val="24"/>
          <w:szCs w:val="24"/>
          <w:lang w:val="es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2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):</w:t>
      </w:r>
    </w:p>
    <w:p w14:paraId="113CAABF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</w:pPr>
      <m:oMath>
        <m:r>
          <m:rPr>
            <m:sty m:val="bi"/>
          </m:rPr>
          <w:rPr>
            <w:rFonts w:ascii="Cambria Math" w:eastAsia="Aptos" w:hAnsi="Cambria Math" w:cs="Arial"/>
            <w:kern w:val="2"/>
            <w:sz w:val="28"/>
            <w:szCs w:val="28"/>
            <w:lang w:val="es"/>
            <w14:ligatures w14:val="standardContextual"/>
          </w:rPr>
          <m:t>r=</m:t>
        </m:r>
        <m:f>
          <m:f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8"/>
                <w:szCs w:val="28"/>
                <w:lang w:val="es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den>
        </m:f>
      </m:oMath>
      <w:r w:rsidRPr="00537E56"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  <w:t xml:space="preserve">  </w:t>
      </w:r>
    </w:p>
    <w:p w14:paraId="5F6F1D54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En el caso del modelo logístico,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y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representa el valor </w:t>
      </w:r>
      <m:oMath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 xml:space="preserve">ln( </m:t>
        </m:r>
        <m:f>
          <m:fPr>
            <m:ctrlPr>
              <w:rPr>
                <w:rFonts w:ascii="Cambria Math" w:eastAsia="Aptos" w:hAnsi="Cambria Math" w:cs="Times New Roman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K-</m:t>
            </m:r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Times New Roman"/>
                    <w:b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N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(t)</m:t>
                </m:r>
              </m:sub>
            </m:sSub>
          </m:den>
        </m:f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>)</m:t>
        </m:r>
      </m:oMath>
      <w:r w:rsidRPr="00537E56">
        <w:rPr>
          <w:rFonts w:ascii="Arial" w:eastAsia="Arial" w:hAnsi="Arial" w:cs="Arial"/>
          <w:sz w:val="24"/>
          <w:szCs w:val="24"/>
          <w:lang w:val="es" w:eastAsia="es-MX"/>
        </w:rPr>
        <w:t xml:space="preserve"> 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, que ya hemos calculado para cada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N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(t)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, y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x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 es el tiempo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 xml:space="preserve"> t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. Aplicamos esta fórmula de la siguiente manera:</w:t>
      </w:r>
    </w:p>
    <w:p w14:paraId="44C50558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</w:pPr>
      <m:oMath>
        <m:r>
          <m:rPr>
            <m:sty m:val="bi"/>
          </m:rPr>
          <w:rPr>
            <w:rFonts w:ascii="Cambria Math" w:eastAsia="Aptos" w:hAnsi="Cambria Math" w:cs="Arial"/>
            <w:kern w:val="2"/>
            <w:sz w:val="28"/>
            <w:szCs w:val="28"/>
            <w:lang w:val="es"/>
            <w14:ligatures w14:val="standardContextual"/>
          </w:rPr>
          <m:t>r=</m:t>
        </m:r>
        <m:f>
          <m:f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8"/>
                <w:szCs w:val="28"/>
                <w:lang w:val="es"/>
                <w14:ligatures w14:val="standardContextual"/>
              </w:rPr>
            </m:ctrlPr>
          </m:fPr>
          <m:num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Y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2</m:t>
                </m:r>
              </m:sub>
            </m:sSub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sSub>
              <m:sSubPr>
                <m:ctrlPr>
                  <w:rPr>
                    <w:rFonts w:ascii="Cambria Math" w:eastAsia="Aptos" w:hAnsi="Cambria Math" w:cs="Arial"/>
                    <w:b/>
                    <w:bCs/>
                    <w:i/>
                    <w:kern w:val="2"/>
                    <w:sz w:val="28"/>
                    <w:szCs w:val="28"/>
                    <w:lang w:val="es"/>
                    <w14:ligatures w14:val="standardContextual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t</m:t>
                </m:r>
              </m:e>
              <m:sub>
                <m:r>
                  <m:rPr>
                    <m:sty m:val="bi"/>
                  </m:rPr>
                  <w:rPr>
                    <w:rFonts w:ascii="Cambria Math" w:eastAsia="Aptos" w:hAnsi="Cambria Math" w:cs="Arial"/>
                    <w:kern w:val="2"/>
                    <w:sz w:val="28"/>
                    <w:szCs w:val="28"/>
                    <w:lang w:val="es"/>
                    <w14:ligatures w14:val="standardContextual"/>
                  </w:rPr>
                  <m:t>1</m:t>
                </m:r>
              </m:sub>
            </m:sSub>
          </m:den>
        </m:f>
      </m:oMath>
      <w:r w:rsidRPr="00537E56"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  <w:t xml:space="preserve">  </w:t>
      </w:r>
    </w:p>
    <w:p w14:paraId="556AD50A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Cs/>
          <w:sz w:val="24"/>
          <w:szCs w:val="24"/>
          <w:lang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val="es" w:eastAsia="es-MX"/>
        </w:rPr>
        <w:t xml:space="preserve">Con los valores obtenidos anteriormente 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calculamos la pendiente entre los puntos (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0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,</w:t>
      </w:r>
      <w:r w:rsidRPr="00537E56">
        <w:rPr>
          <w:rFonts w:ascii="Cambria Math" w:eastAsia="Aptos" w:hAnsi="Cambria Math" w:cs="Times New Roman"/>
          <w:b/>
          <w:i/>
          <w:kern w:val="2"/>
          <w:sz w:val="24"/>
          <w:szCs w:val="24"/>
          <w:lang w:val="es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0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) y (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t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,</w:t>
      </w:r>
      <w:r w:rsidRPr="00537E56">
        <w:rPr>
          <w:rFonts w:ascii="Cambria Math" w:eastAsia="Aptos" w:hAnsi="Cambria Math" w:cs="Times New Roman"/>
          <w:b/>
          <w:i/>
          <w:kern w:val="2"/>
          <w:sz w:val="24"/>
          <w:szCs w:val="24"/>
          <w:lang w:val="es"/>
          <w14:ligatures w14:val="standardContextual"/>
        </w:rPr>
        <w:t xml:space="preserve"> </w:t>
      </w:r>
      <m:oMath>
        <m:sSub>
          <m:sSubPr>
            <m:ctrlPr>
              <w:rPr>
                <w:rFonts w:ascii="Cambria Math" w:eastAsia="Aptos" w:hAnsi="Cambria Math" w:cs="Times New Roman"/>
                <w:b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sSubPr>
          <m:e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Y</m:t>
            </m:r>
          </m:e>
          <m:sub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</m:t>
            </m:r>
          </m:sub>
        </m:sSub>
      </m:oMath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>)</w:t>
      </w:r>
    </w:p>
    <w:p w14:paraId="7E7BB2D3" w14:textId="77777777" w:rsidR="00537E56" w:rsidRPr="00537E56" w:rsidRDefault="00537E56" w:rsidP="00537E56">
      <w:pPr>
        <w:spacing w:after="160" w:line="259" w:lineRule="auto"/>
        <w:jc w:val="center"/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</w:pPr>
      <m:oMath>
        <m:r>
          <m:rPr>
            <m:sty m:val="bi"/>
          </m:rPr>
          <w:rPr>
            <w:rFonts w:ascii="Cambria Math" w:eastAsia="Aptos" w:hAnsi="Cambria Math" w:cs="Arial"/>
            <w:color w:val="ED7D31" w:themeColor="accent2"/>
            <w:kern w:val="2"/>
            <w:sz w:val="28"/>
            <w:szCs w:val="28"/>
            <w:lang w:val="es"/>
            <w14:ligatures w14:val="standardContextual"/>
          </w:rPr>
          <m:t>r=</m:t>
        </m:r>
        <m:f>
          <m:fPr>
            <m:ctrlPr>
              <w:rPr>
                <w:rFonts w:ascii="Cambria Math" w:eastAsia="Aptos" w:hAnsi="Cambria Math" w:cs="Arial"/>
                <w:b/>
                <w:bCs/>
                <w:i/>
                <w:kern w:val="2"/>
                <w:sz w:val="28"/>
                <w:szCs w:val="28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8"/>
                <w:szCs w:val="28"/>
                <w14:ligatures w14:val="standardContextual"/>
              </w:rPr>
              <m:t>-0.98877</m:t>
            </m:r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-</m:t>
            </m:r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8"/>
                <w:szCs w:val="28"/>
                <w:lang w:val="es"/>
                <w14:ligatures w14:val="standardContextual"/>
              </w:rPr>
              <m:t>2.08040</m:t>
            </m:r>
          </m:num>
          <m:den>
            <m:r>
              <m:rPr>
                <m:sty m:val="bi"/>
              </m:rPr>
              <w:rPr>
                <w:rFonts w:ascii="Cambria Math" w:eastAsia="Aptos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1-0</m:t>
            </m:r>
          </m:den>
        </m:f>
        <m:r>
          <w:rPr>
            <w:rFonts w:ascii="Cambria Math" w:eastAsia="Times New Roman" w:hAnsi="Cambria Math" w:cs="Arial"/>
            <w:kern w:val="2"/>
            <w:sz w:val="28"/>
            <w:szCs w:val="28"/>
            <w:lang w:val="es"/>
            <w14:ligatures w14:val="standardContextual"/>
          </w:rPr>
          <m:t>=</m:t>
        </m:r>
        <m:f>
          <m:fPr>
            <m:ctrlPr>
              <w:rPr>
                <w:rFonts w:ascii="Cambria Math" w:eastAsia="Times New Roman" w:hAnsi="Cambria Math" w:cs="Arial"/>
                <w:b/>
                <w:bCs/>
                <w:i/>
                <w:iCs/>
                <w:kern w:val="2"/>
                <w:sz w:val="28"/>
                <w:szCs w:val="28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Times New Roman" w:hAnsi="Cambria Math" w:cs="Arial"/>
                <w:kern w:val="2"/>
                <w:sz w:val="28"/>
                <w:szCs w:val="28"/>
                <w14:ligatures w14:val="standardContextual"/>
              </w:rPr>
              <m:t>-3.06917</m:t>
            </m:r>
          </m:num>
          <m:den>
            <m:r>
              <m:rPr>
                <m:sty m:val="bi"/>
              </m:rPr>
              <w:rPr>
                <w:rFonts w:ascii="Cambria Math" w:eastAsia="Times New Roman" w:hAnsi="Cambria Math" w:cs="Arial"/>
                <w:kern w:val="2"/>
                <w:sz w:val="28"/>
                <w:szCs w:val="28"/>
                <w:lang w:val="es"/>
                <w14:ligatures w14:val="standardContextual"/>
              </w:rPr>
              <m:t>1</m:t>
            </m:r>
          </m:den>
        </m:f>
        <m:r>
          <m:rPr>
            <m:sty m:val="bi"/>
          </m:rPr>
          <w:rPr>
            <w:rFonts w:ascii="Cambria Math" w:eastAsia="Times New Roman" w:hAnsi="Cambria Math" w:cs="Arial"/>
            <w:kern w:val="2"/>
            <w:sz w:val="28"/>
            <w:szCs w:val="28"/>
            <w:lang w:val="es"/>
            <w14:ligatures w14:val="standardContextual"/>
          </w:rPr>
          <m:t>=</m:t>
        </m:r>
        <m:r>
          <m:rPr>
            <m:sty m:val="bi"/>
          </m:rPr>
          <w:rPr>
            <w:rFonts w:ascii="Cambria Math" w:eastAsia="Times New Roman" w:hAnsi="Cambria Math" w:cs="Arial"/>
            <w:color w:val="ED7D31" w:themeColor="accent2"/>
            <w:kern w:val="2"/>
            <w:sz w:val="28"/>
            <w:szCs w:val="28"/>
            <w14:ligatures w14:val="standardContextual"/>
          </w:rPr>
          <m:t>-3.069</m:t>
        </m:r>
      </m:oMath>
      <w:r w:rsidRPr="00537E56">
        <w:rPr>
          <w:rFonts w:ascii="Arial" w:eastAsia="Times New Roman" w:hAnsi="Arial" w:cs="Arial"/>
          <w:b/>
          <w:bCs/>
          <w:i/>
          <w:kern w:val="2"/>
          <w:sz w:val="28"/>
          <w:szCs w:val="28"/>
          <w:lang w:val="es"/>
          <w14:ligatures w14:val="standardContextual"/>
        </w:rPr>
        <w:t xml:space="preserve">  </w:t>
      </w:r>
    </w:p>
    <w:p w14:paraId="6A8852D1" w14:textId="77777777" w:rsidR="00537E56" w:rsidRPr="00537E56" w:rsidRDefault="00537E56" w:rsidP="00537E56">
      <w:pPr>
        <w:spacing w:after="160" w:line="259" w:lineRule="auto"/>
        <w:rPr>
          <w:rFonts w:ascii="Arial" w:eastAsia="Arial" w:hAnsi="Arial" w:cs="Arial"/>
          <w:bCs/>
          <w:sz w:val="24"/>
          <w:szCs w:val="24"/>
          <w:lang w:val="es" w:eastAsia="es-MX"/>
        </w:rPr>
      </w:pP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De esta manera, obtenemos que el valor de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r</w:t>
      </w:r>
      <w:r w:rsidRPr="00537E56">
        <w:rPr>
          <w:rFonts w:ascii="Arial" w:eastAsia="Arial" w:hAnsi="Arial" w:cs="Arial"/>
          <w:bCs/>
          <w:sz w:val="24"/>
          <w:szCs w:val="24"/>
          <w:lang w:eastAsia="es-MX"/>
        </w:rPr>
        <w:t xml:space="preserve">, la tasa de crecimiento es aproximadamente </w:t>
      </w:r>
      <w:r w:rsidRPr="00537E56">
        <w:rPr>
          <w:rFonts w:ascii="Arial" w:eastAsia="Arial" w:hAnsi="Arial" w:cs="Arial"/>
          <w:b/>
          <w:i/>
          <w:iCs/>
          <w:sz w:val="24"/>
          <w:szCs w:val="24"/>
          <w:lang w:eastAsia="es-MX"/>
        </w:rPr>
        <w:t>r=−3.070</w:t>
      </w:r>
    </w:p>
    <w:p w14:paraId="0ADE1A09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val="es" w:eastAsia="es-MX"/>
        </w:rPr>
        <w:t xml:space="preserve">Paso 6: </w:t>
      </w:r>
      <w:r w:rsidRPr="00537E56">
        <w:rPr>
          <w:rFonts w:ascii="Arial" w:eastAsia="Arial" w:hAnsi="Arial" w:cs="Arial"/>
          <w:b/>
          <w:bCs/>
          <w:color w:val="808080"/>
          <w:sz w:val="24"/>
          <w:szCs w:val="24"/>
          <w:lang w:eastAsia="es-MX"/>
        </w:rPr>
        <w:t>Encontrar el valor de la población proyectada para 1960.</w:t>
      </w:r>
    </w:p>
    <w:p w14:paraId="05997349" w14:textId="1C56A23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</w:pP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>Se sustituye los valores de</w:t>
      </w:r>
      <w:r w:rsidRPr="00537E56">
        <w:rPr>
          <w:rFonts w:ascii="Arial" w:eastAsia="Times New Roman" w:hAnsi="Arial" w:cs="Arial"/>
          <w:kern w:val="2"/>
          <w:sz w:val="20"/>
          <w:szCs w:val="20"/>
          <w:lang w:val="es"/>
          <w14:ligatures w14:val="standardContextual"/>
        </w:rPr>
        <w:t xml:space="preserve"> </w:t>
      </w:r>
      <m:oMath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>N</m:t>
        </m:r>
        <m:r>
          <w:rPr>
            <w:rFonts w:ascii="Cambria Math" w:eastAsia="Times New Roman" w:hAnsi="Cambria Math" w:cs="Arial"/>
            <w:kern w:val="2"/>
            <w:sz w:val="24"/>
            <w:szCs w:val="24"/>
            <w:lang w:val="es"/>
            <w14:ligatures w14:val="standardContextual"/>
          </w:rPr>
          <m:t xml:space="preserve"> </m:t>
        </m:r>
        <m:r>
          <m:rPr>
            <m:sty m:val="bi"/>
          </m:rPr>
          <w:rPr>
            <w:rFonts w:ascii="Cambria Math" w:eastAsia="Aptos" w:hAnsi="Cambria Math" w:cs="Times New Roman"/>
            <w:kern w:val="2"/>
            <w:sz w:val="24"/>
            <w:szCs w:val="24"/>
            <w:lang w:val="es"/>
            <w14:ligatures w14:val="standardContextual"/>
          </w:rPr>
          <m:t>(t)=</m:t>
        </m:r>
        <m:f>
          <m:fPr>
            <m:ctrlPr>
              <w:rPr>
                <w:rFonts w:ascii="Cambria Math" w:eastAsia="Aptos" w:hAnsi="Cambria Math" w:cs="Times New Roman"/>
                <w:b/>
                <w:bCs/>
                <w:i/>
                <w:kern w:val="2"/>
                <w:sz w:val="24"/>
                <w:szCs w:val="24"/>
                <w:lang w:val="es"/>
                <w14:ligatures w14:val="standardContextual"/>
              </w:rPr>
            </m:ctrlPr>
          </m:fPr>
          <m:num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K</m:t>
            </m:r>
          </m:num>
          <m:den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1+(</m:t>
            </m:r>
            <m:f>
              <m:fPr>
                <m:ctrlPr>
                  <w:rPr>
                    <w:rFonts w:ascii="Cambria Math" w:eastAsia="Aptos" w:hAnsi="Cambria Math" w:cs="Times New Roman"/>
                    <w:b/>
                    <w:bCs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fPr>
              <m:num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K-</m:t>
                </m:r>
                <m:sSub>
                  <m:sSubPr>
                    <m:ctrlPr>
                      <w:rPr>
                        <w:rFonts w:ascii="Cambria Math" w:eastAsia="Aptos" w:hAnsi="Cambria Math" w:cs="Times New Roman"/>
                        <w:b/>
                        <w:bCs/>
                        <w:i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Aptos" w:hAnsi="Cambria Math" w:cs="Times New Roman"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Aptos" w:hAnsi="Cambria Math" w:cs="Times New Roman"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  <m:t>0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Aptos" w:hAnsi="Cambria Math" w:cs="Times New Roman"/>
                        <w:b/>
                        <w:bCs/>
                        <w:i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eastAsia="Aptos" w:hAnsi="Cambria Math" w:cs="Times New Roman"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  <m:t>N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eastAsia="Aptos" w:hAnsi="Cambria Math" w:cs="Times New Roman"/>
                        <w:kern w:val="2"/>
                        <w:sz w:val="24"/>
                        <w:szCs w:val="24"/>
                        <w:lang w:val="es"/>
                        <w14:ligatures w14:val="standardContextual"/>
                      </w:rPr>
                      <m:t>0</m:t>
                    </m:r>
                  </m:sub>
                </m:sSub>
              </m:den>
            </m:f>
            <m:r>
              <m:rPr>
                <m:sty m:val="bi"/>
              </m:rPr>
              <w:rPr>
                <w:rFonts w:ascii="Cambria Math" w:eastAsia="Aptos" w:hAnsi="Cambria Math" w:cs="Times New Roman"/>
                <w:kern w:val="2"/>
                <w:sz w:val="24"/>
                <w:szCs w:val="24"/>
                <w:lang w:val="es"/>
                <w14:ligatures w14:val="standardContextual"/>
              </w:rPr>
              <m:t>)</m:t>
            </m:r>
            <m:sSup>
              <m:sSupPr>
                <m:ctrlPr>
                  <w:rPr>
                    <w:rFonts w:ascii="Cambria Math" w:eastAsia="Aptos" w:hAnsi="Cambria Math" w:cs="Times New Roman"/>
                    <w:b/>
                    <w:bCs/>
                    <w:i/>
                    <w:kern w:val="2"/>
                    <w:sz w:val="24"/>
                    <w:szCs w:val="24"/>
                    <w:lang w:val="es"/>
                    <w14:ligatures w14:val="standardContextual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e</m:t>
                </m:r>
              </m:e>
              <m:sup>
                <m:r>
                  <m:rPr>
                    <m:sty m:val="bi"/>
                  </m:rPr>
                  <w:rPr>
                    <w:rFonts w:ascii="Cambria Math" w:eastAsia="Aptos" w:hAnsi="Cambria Math" w:cs="Times New Roman"/>
                    <w:kern w:val="2"/>
                    <w:sz w:val="24"/>
                    <w:szCs w:val="24"/>
                    <w:lang w:val="es"/>
                    <w14:ligatures w14:val="standardContextual"/>
                  </w:rPr>
                  <m:t>-rt</m:t>
                </m:r>
              </m:sup>
            </m:sSup>
          </m:den>
        </m:f>
      </m:oMath>
      <w:r w:rsidRPr="00537E56">
        <w:rPr>
          <w:rFonts w:ascii="Arial" w:eastAsia="Times New Roman" w:hAnsi="Arial" w:cs="Arial"/>
          <w:b/>
          <w:bCs/>
          <w:kern w:val="2"/>
          <w:sz w:val="24"/>
          <w:szCs w:val="24"/>
          <w:lang w:val="es"/>
          <w14:ligatures w14:val="standardContextual"/>
        </w:rPr>
        <w:t xml:space="preserve"> </w:t>
      </w:r>
      <w:r w:rsidRPr="00537E56">
        <w:rPr>
          <w:rFonts w:ascii="Arial" w:eastAsia="Times New Roman" w:hAnsi="Arial" w:cs="Arial"/>
          <w:kern w:val="2"/>
          <w:sz w:val="24"/>
          <w:szCs w:val="24"/>
          <w:lang w:val="es"/>
          <w14:ligatures w14:val="standardContextual"/>
        </w:rPr>
        <w:t xml:space="preserve">utilizando 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N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16"/>
          <w:szCs w:val="16"/>
          <w:lang w:val="es"/>
          <w14:ligatures w14:val="standardContextual"/>
        </w:rPr>
        <w:t>1.1</w:t>
      </w:r>
      <w:r w:rsidRPr="00537E56">
        <w:rPr>
          <w:rFonts w:ascii="Arial" w:eastAsia="Times New Roman" w:hAnsi="Arial" w:cs="Arial"/>
          <w:b/>
          <w:bCs/>
          <w:i/>
          <w:iCs/>
          <w:kern w:val="2"/>
          <w:sz w:val="24"/>
          <w:szCs w:val="24"/>
          <w:lang w:val="es"/>
          <w14:ligatures w14:val="standardContextual"/>
        </w:rPr>
        <w:t>:</w:t>
      </w:r>
    </w:p>
    <w:p w14:paraId="6AE86AD8" w14:textId="77777777" w:rsidR="00537E56" w:rsidRPr="00537E56" w:rsidRDefault="00000000" w:rsidP="00537E56">
      <w:pPr>
        <w:spacing w:after="160" w:line="259" w:lineRule="auto"/>
        <w:rPr>
          <w:rFonts w:ascii="Arial" w:eastAsia="Times New Roman" w:hAnsi="Arial" w:cs="Arial"/>
          <w:color w:val="E97132"/>
          <w:kern w:val="2"/>
          <w:sz w:val="24"/>
          <w:szCs w:val="24"/>
          <w:lang w:val="es"/>
          <w14:ligatures w14:val="standardContextual"/>
        </w:rPr>
      </w:pPr>
      <m:oMathPara>
        <m:oMath>
          <m:sSub>
            <m:sSubPr>
              <m:ctrlPr>
                <w:rPr>
                  <w:rFonts w:ascii="Cambria Math" w:eastAsia="Aptos" w:hAnsi="Cambria Math" w:cs="Times New Roman"/>
                  <w:b/>
                  <w:i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="Aptos" w:hAnsi="Cambria Math" w:cs="Times New Roman"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  <m:t>N</m:t>
              </m:r>
            </m:e>
            <m:sub>
              <m:r>
                <m:rPr>
                  <m:sty m:val="bi"/>
                </m:rPr>
                <w:rPr>
                  <w:rFonts w:ascii="Cambria Math" w:eastAsia="Aptos" w:hAnsi="Cambria Math" w:cs="Times New Roman"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  <m:t>1.1</m:t>
              </m:r>
            </m:sub>
          </m:sSub>
          <m:r>
            <m:rPr>
              <m:sty m:val="bi"/>
            </m:rPr>
            <w:rPr>
              <w:rFonts w:ascii="Cambria Math" w:eastAsia="Aptos" w:hAnsi="Cambria Math" w:cs="Times New Roman"/>
              <w:color w:val="E97132"/>
              <w:kern w:val="2"/>
              <w:sz w:val="24"/>
              <w:szCs w:val="24"/>
              <w:lang w:val="es"/>
              <w14:ligatures w14:val="standardContextual"/>
            </w:rPr>
            <m:t>=</m:t>
          </m:r>
          <m:f>
            <m:fPr>
              <m:ctrlPr>
                <w:rPr>
                  <w:rFonts w:ascii="Cambria Math" w:eastAsia="Aptos" w:hAnsi="Cambria Math" w:cs="Times New Roman"/>
                  <w:b/>
                  <w:bCs/>
                  <w:i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eastAsia="Aptos" w:hAnsi="Cambria Math" w:cs="Times New Roman"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  <m:t>207</m:t>
              </m:r>
            </m:num>
            <m:den>
              <m:r>
                <m:rPr>
                  <m:sty m:val="bi"/>
                </m:rPr>
                <w:rPr>
                  <w:rFonts w:ascii="Cambria Math" w:eastAsia="Aptos" w:hAnsi="Cambria Math" w:cs="Times New Roman"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  <m:t>1+(</m:t>
              </m:r>
              <m:f>
                <m:f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color w:val="E97132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color w:val="E97132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207-23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color w:val="E97132"/>
                      <w:kern w:val="2"/>
                      <w:sz w:val="28"/>
                      <w:szCs w:val="28"/>
                      <w:lang w:val="es"/>
                      <w14:ligatures w14:val="standardContextual"/>
                    </w:rPr>
                    <m:t>23</m:t>
                  </m:r>
                </m:den>
              </m:f>
              <m:r>
                <m:rPr>
                  <m:sty m:val="bi"/>
                </m:rPr>
                <w:rPr>
                  <w:rFonts w:ascii="Cambria Math" w:eastAsia="Aptos" w:hAnsi="Cambria Math" w:cs="Times New Roman"/>
                  <w:color w:val="E97132"/>
                  <w:kern w:val="2"/>
                  <w:sz w:val="24"/>
                  <w:szCs w:val="24"/>
                  <w:lang w:val="es"/>
                  <w14:ligatures w14:val="standardContextual"/>
                </w:rPr>
                <m:t>)</m:t>
              </m:r>
              <m:sSup>
                <m:sSupPr>
                  <m:ctrlPr>
                    <w:rPr>
                      <w:rFonts w:ascii="Cambria Math" w:eastAsia="Aptos" w:hAnsi="Cambria Math" w:cs="Times New Roman"/>
                      <w:b/>
                      <w:bCs/>
                      <w:i/>
                      <w:color w:val="E97132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color w:val="E97132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e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="Aptos" w:hAnsi="Cambria Math" w:cs="Times New Roman"/>
                      <w:color w:val="E97132"/>
                      <w:kern w:val="2"/>
                      <w:sz w:val="24"/>
                      <w:szCs w:val="24"/>
                      <w:lang w:val="es"/>
                      <w14:ligatures w14:val="standardContextual"/>
                    </w:rPr>
                    <m:t>(-3.070)(1.1)</m:t>
                  </m:r>
                </m:sup>
              </m:sSup>
            </m:den>
          </m:f>
          <m:r>
            <m:rPr>
              <m:sty m:val="bi"/>
            </m:rPr>
            <w:rPr>
              <w:rFonts w:ascii="Cambria Math" w:eastAsia="Aptos" w:hAnsi="Cambria Math" w:cs="Times New Roman"/>
              <w:color w:val="E97132"/>
              <w:kern w:val="2"/>
              <w:sz w:val="24"/>
              <w:szCs w:val="24"/>
              <w:lang w:val="es"/>
              <w14:ligatures w14:val="standardContextual"/>
            </w:rPr>
            <m:t>=</m:t>
          </m:r>
          <m:r>
            <m:rPr>
              <m:sty m:val="bi"/>
            </m:rPr>
            <w:rPr>
              <w:rFonts w:ascii="Cambria Math" w:eastAsia="Aptos" w:hAnsi="Cambria Math" w:cs="Times New Roman"/>
              <w:color w:val="E97132"/>
              <w:kern w:val="2"/>
              <w:sz w:val="24"/>
              <w:szCs w:val="24"/>
              <w14:ligatures w14:val="standardContextual"/>
            </w:rPr>
            <m:t>162.5827≈163</m:t>
          </m:r>
        </m:oMath>
      </m:oMathPara>
    </w:p>
    <w:p w14:paraId="5002FE4F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Resultados:</w:t>
      </w:r>
    </w:p>
    <w:p w14:paraId="1DE2EA41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  <w:t>Los valores obtenidos son:</w:t>
      </w:r>
    </w:p>
    <w:p w14:paraId="25417304" w14:textId="77777777" w:rsidR="00537E56" w:rsidRPr="00537E56" w:rsidRDefault="00537E56" w:rsidP="00537E56">
      <w:pPr>
        <w:numPr>
          <w:ilvl w:val="0"/>
          <w:numId w:val="16"/>
        </w:numPr>
        <w:spacing w:after="160" w:line="259" w:lineRule="auto"/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N</w:t>
      </w:r>
      <w:r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18"/>
          <w:szCs w:val="18"/>
          <w14:ligatures w14:val="standardContextual"/>
        </w:rPr>
        <w:t>0</w:t>
      </w:r>
      <w:r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= 23 millones</w:t>
      </w:r>
    </w:p>
    <w:p w14:paraId="5AE62B28" w14:textId="47707659" w:rsidR="00537E56" w:rsidRPr="00537E56" w:rsidRDefault="00297A5E" w:rsidP="00537E56">
      <w:pPr>
        <w:numPr>
          <w:ilvl w:val="0"/>
          <w:numId w:val="16"/>
        </w:numPr>
        <w:spacing w:after="160" w:line="259" w:lineRule="auto"/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</w:pPr>
      <w:r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K</w:t>
      </w:r>
      <w:r w:rsidR="00537E56"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≈207.176</w:t>
      </w:r>
    </w:p>
    <w:p w14:paraId="4B127B0B" w14:textId="41A07A32" w:rsidR="00537E56" w:rsidRPr="00537E56" w:rsidRDefault="00537E56" w:rsidP="00537E56">
      <w:pPr>
        <w:numPr>
          <w:ilvl w:val="0"/>
          <w:numId w:val="16"/>
        </w:numPr>
        <w:spacing w:after="160" w:line="259" w:lineRule="auto"/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r≈</w:t>
      </w:r>
      <w:r w:rsidR="00D37264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 xml:space="preserve"> </w:t>
      </w:r>
      <w:r w:rsidRPr="00537E56">
        <w:rPr>
          <w:rFonts w:ascii="Arial" w:eastAsia="Times New Roman" w:hAnsi="Arial" w:cs="Arial"/>
          <w:b/>
          <w:bCs/>
          <w:i/>
          <w:iCs/>
          <w:color w:val="ED7D31" w:themeColor="accent2"/>
          <w:kern w:val="2"/>
          <w:sz w:val="24"/>
          <w:szCs w:val="24"/>
          <w14:ligatures w14:val="standardContextual"/>
        </w:rPr>
        <w:t>−3.069</w:t>
      </w:r>
    </w:p>
    <w:p w14:paraId="1F0722D9" w14:textId="77777777" w:rsidR="00537E56" w:rsidRPr="00537E56" w:rsidRDefault="00537E56" w:rsidP="00537E56">
      <w:pPr>
        <w:spacing w:after="160" w:line="259" w:lineRule="auto"/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</w:pPr>
      <w:r w:rsidRPr="00537E56"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  <w:t>El valor proyectado para 1960 es aproximadamente </w:t>
      </w:r>
      <w:r w:rsidRPr="00537E56">
        <w:rPr>
          <w:rFonts w:ascii="Arial" w:eastAsia="Times New Roman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163</w:t>
      </w:r>
      <w:r w:rsidRPr="00537E56"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  <w:t xml:space="preserve">, mientras que el valor censal fue de </w:t>
      </w:r>
      <w:r w:rsidRPr="00537E56">
        <w:rPr>
          <w:rFonts w:ascii="Arial" w:eastAsia="Times New Roman" w:hAnsi="Arial" w:cs="Arial"/>
          <w:b/>
          <w:bCs/>
          <w:color w:val="ED7D31" w:themeColor="accent2"/>
          <w:kern w:val="2"/>
          <w:sz w:val="24"/>
          <w:szCs w:val="24"/>
          <w14:ligatures w14:val="standardContextual"/>
        </w:rPr>
        <w:t>179 millones</w:t>
      </w:r>
      <w:r w:rsidRPr="00537E56">
        <w:rPr>
          <w:rFonts w:ascii="Arial" w:eastAsia="Times New Roman" w:hAnsi="Arial" w:cs="Arial"/>
          <w:color w:val="000000" w:themeColor="text1"/>
          <w:kern w:val="2"/>
          <w:sz w:val="24"/>
          <w:szCs w:val="24"/>
          <w14:ligatures w14:val="standardContextual"/>
        </w:rPr>
        <w:t>.</w:t>
      </w:r>
    </w:p>
    <w:p w14:paraId="410F8160" w14:textId="4E5FFEFD" w:rsidR="004627CB" w:rsidRPr="002D6742" w:rsidRDefault="0036736D" w:rsidP="00643956">
      <w:pPr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</w:pPr>
      <w:r w:rsidRPr="002D6742">
        <w:rPr>
          <w:rFonts w:ascii="Arial" w:hAnsi="Arial" w:cs="Arial"/>
          <w:color w:val="808080" w:themeColor="background1" w:themeShade="80"/>
          <w:sz w:val="18"/>
          <w:szCs w:val="18"/>
        </w:rPr>
        <w:t>Ejercicio modificado</w:t>
      </w:r>
      <w:r w:rsidR="00643956" w:rsidRPr="002D6742">
        <w:rPr>
          <w:rFonts w:ascii="Arial" w:hAnsi="Arial" w:cs="Arial"/>
          <w:color w:val="808080" w:themeColor="background1" w:themeShade="80"/>
          <w:sz w:val="18"/>
          <w:szCs w:val="18"/>
        </w:rPr>
        <w:t>,</w:t>
      </w:r>
      <w:r w:rsidRPr="002D674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de</w:t>
      </w:r>
      <w:r w:rsidR="00643956" w:rsidRPr="002D6742">
        <w:rPr>
          <w:rFonts w:ascii="Arial" w:hAnsi="Arial" w:cs="Arial"/>
          <w:color w:val="808080" w:themeColor="background1" w:themeShade="80"/>
          <w:sz w:val="18"/>
          <w:szCs w:val="18"/>
        </w:rPr>
        <w:t xml:space="preserve"> </w:t>
      </w:r>
      <w:r w:rsidR="00643956" w:rsidRPr="002D6742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la p</w:t>
      </w:r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ágina 60 del libro</w:t>
      </w:r>
      <w:r w:rsidR="004627CB" w:rsidRPr="002D6742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:</w:t>
      </w:r>
    </w:p>
    <w:p w14:paraId="159C82AE" w14:textId="4D847200" w:rsidR="0036736D" w:rsidRPr="007E3EE8" w:rsidRDefault="0036736D" w:rsidP="008465E9">
      <w:pPr>
        <w:rPr>
          <w:rFonts w:ascii="Arial" w:hAnsi="Arial" w:cs="Arial"/>
          <w:color w:val="808080" w:themeColor="background1" w:themeShade="80"/>
          <w:sz w:val="18"/>
          <w:szCs w:val="18"/>
        </w:rPr>
      </w:pPr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Betz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Burcham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(1977). Ecuaciones diferenciales con aplicaciones. HARLA (Traducción al español). México. (Trabajo original publicado en 1954 como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Differential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Equations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with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Aplications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 xml:space="preserve"> por Harper &amp; </w:t>
      </w:r>
      <w:proofErr w:type="spellStart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Row</w:t>
      </w:r>
      <w:proofErr w:type="spellEnd"/>
      <w:r w:rsidRPr="00537E56">
        <w:rPr>
          <w:rFonts w:ascii="Arial" w:eastAsia="Aptos" w:hAnsi="Arial" w:cs="Arial"/>
          <w:color w:val="808080" w:themeColor="background1" w:themeShade="80"/>
          <w:kern w:val="2"/>
          <w:sz w:val="18"/>
          <w:szCs w:val="18"/>
          <w14:ligatures w14:val="standardContextual"/>
        </w:rPr>
        <w:t>, EUA).</w:t>
      </w:r>
    </w:p>
    <w:sectPr w:rsidR="0036736D" w:rsidRPr="007E3E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31C346" w14:textId="77777777" w:rsidR="00F13A75" w:rsidRDefault="00F13A75" w:rsidP="0089566B">
      <w:pPr>
        <w:spacing w:after="0" w:line="240" w:lineRule="auto"/>
      </w:pPr>
      <w:r>
        <w:separator/>
      </w:r>
    </w:p>
  </w:endnote>
  <w:endnote w:type="continuationSeparator" w:id="0">
    <w:p w14:paraId="3E335D60" w14:textId="77777777" w:rsidR="00F13A75" w:rsidRDefault="00F13A75" w:rsidP="008956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923AD8" w14:textId="77777777" w:rsidR="008465E9" w:rsidRDefault="008465E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BBFDC9" w14:textId="4C03F5B7" w:rsidR="0089566B" w:rsidRDefault="0089566B" w:rsidP="0089566B">
    <w:pPr>
      <w:pStyle w:val="Piedepgina"/>
      <w:jc w:val="right"/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EF64452" wp14:editId="7FC5EB52">
              <wp:simplePos x="0" y="0"/>
              <wp:positionH relativeFrom="margin">
                <wp:posOffset>-635</wp:posOffset>
              </wp:positionH>
              <wp:positionV relativeFrom="paragraph">
                <wp:posOffset>16510</wp:posOffset>
              </wp:positionV>
              <wp:extent cx="5594350" cy="0"/>
              <wp:effectExtent l="0" t="0" r="0" b="0"/>
              <wp:wrapNone/>
              <wp:docPr id="1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5943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337BF47" id="Conector recto 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05pt,1.3pt" to="440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" strokecolor="#4472c4 [3204]" strokeweight="2pt">
              <v:stroke joinstyle="miter"/>
              <w10:wrap anchorx="margin"/>
            </v:line>
          </w:pict>
        </mc:Fallback>
      </mc:AlternateContent>
    </w:r>
  </w:p>
  <w:p w14:paraId="5AEF14F9" w14:textId="2D621A63" w:rsidR="0089566B" w:rsidRDefault="0089566B" w:rsidP="0089566B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  <w:r>
      <w:t xml:space="preserve">    </w:t>
    </w:r>
    <w:r w:rsidR="008465E9">
      <w:t>Aplicaciones de Ecuaciones Diferenciales</w:t>
    </w:r>
  </w:p>
  <w:p w14:paraId="21046981" w14:textId="77777777" w:rsidR="0089566B" w:rsidRDefault="0089566B" w:rsidP="0089566B">
    <w:pPr>
      <w:pStyle w:val="Piedepgina"/>
    </w:pPr>
  </w:p>
  <w:p w14:paraId="2CAD5D92" w14:textId="77777777" w:rsidR="0089566B" w:rsidRDefault="0089566B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FC1B6" w14:textId="77777777" w:rsidR="008465E9" w:rsidRDefault="008465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CCD36" w14:textId="77777777" w:rsidR="00F13A75" w:rsidRDefault="00F13A75" w:rsidP="0089566B">
      <w:pPr>
        <w:spacing w:after="0" w:line="240" w:lineRule="auto"/>
      </w:pPr>
      <w:r>
        <w:separator/>
      </w:r>
    </w:p>
  </w:footnote>
  <w:footnote w:type="continuationSeparator" w:id="0">
    <w:p w14:paraId="4B9D0080" w14:textId="77777777" w:rsidR="00F13A75" w:rsidRDefault="00F13A75" w:rsidP="008956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AA192" w14:textId="77777777" w:rsidR="008465E9" w:rsidRDefault="008465E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2C3F1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bookmarkStart w:id="2" w:name="_Hlk68776238"/>
    <w:bookmarkStart w:id="3" w:name="_Hlk68776239"/>
    <w:r w:rsidRPr="00600086">
      <w:rPr>
        <w:rFonts w:ascii="Arial" w:hAnsi="Arial" w:cs="Arial"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1B05E22" wp14:editId="46181E7C">
          <wp:simplePos x="0" y="0"/>
          <wp:positionH relativeFrom="margin">
            <wp:align>left</wp:align>
          </wp:positionH>
          <wp:positionV relativeFrom="paragraph">
            <wp:posOffset>-15240</wp:posOffset>
          </wp:positionV>
          <wp:extent cx="419100" cy="523875"/>
          <wp:effectExtent l="0" t="0" r="0" b="9525"/>
          <wp:wrapNone/>
          <wp:docPr id="86" name="Imagen 86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6" name="Imagen 86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9674" cy="52459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gramStart"/>
    <w:r w:rsidRPr="00600086">
      <w:rPr>
        <w:rFonts w:ascii="Arial" w:hAnsi="Arial" w:cs="Arial"/>
        <w:b/>
        <w:bCs/>
        <w:sz w:val="24"/>
        <w:szCs w:val="24"/>
      </w:rPr>
      <w:t xml:space="preserve">UNIVERSIDAD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NACIONAL</w:t>
    </w:r>
    <w:proofErr w:type="gramEnd"/>
    <w:r w:rsidRPr="00600086">
      <w:rPr>
        <w:rFonts w:ascii="Arial" w:hAnsi="Arial" w:cs="Arial"/>
        <w:b/>
        <w:bCs/>
        <w:sz w:val="24"/>
        <w:szCs w:val="24"/>
      </w:rPr>
      <w:t xml:space="preserve">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AUTÓNOMA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 xml:space="preserve"> DE </w:t>
    </w:r>
    <w:r>
      <w:rPr>
        <w:rFonts w:ascii="Arial" w:hAnsi="Arial" w:cs="Arial"/>
        <w:b/>
        <w:bCs/>
        <w:sz w:val="24"/>
        <w:szCs w:val="24"/>
      </w:rPr>
      <w:t xml:space="preserve"> </w:t>
    </w:r>
    <w:r w:rsidRPr="00600086">
      <w:rPr>
        <w:rFonts w:ascii="Arial" w:hAnsi="Arial" w:cs="Arial"/>
        <w:b/>
        <w:bCs/>
        <w:sz w:val="24"/>
        <w:szCs w:val="24"/>
      </w:rPr>
      <w:t>MÉXICO</w:t>
    </w:r>
  </w:p>
  <w:p w14:paraId="6CD3C685" w14:textId="77777777" w:rsidR="0089566B" w:rsidRPr="00600086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FACULTAD DE ESTUDIOS SUPERIORES ZARAGOZA</w:t>
    </w:r>
  </w:p>
  <w:p w14:paraId="1373D195" w14:textId="77777777" w:rsidR="0089566B" w:rsidRDefault="0089566B" w:rsidP="0089566B">
    <w:pPr>
      <w:pStyle w:val="Encabezado"/>
      <w:jc w:val="center"/>
      <w:rPr>
        <w:rFonts w:ascii="Arial" w:hAnsi="Arial" w:cs="Arial"/>
        <w:b/>
        <w:bCs/>
        <w:sz w:val="24"/>
        <w:szCs w:val="24"/>
      </w:rPr>
    </w:pPr>
    <w:r w:rsidRPr="00600086">
      <w:rPr>
        <w:rFonts w:ascii="Arial" w:hAnsi="Arial" w:cs="Arial"/>
        <w:b/>
        <w:bCs/>
        <w:sz w:val="24"/>
        <w:szCs w:val="24"/>
      </w:rPr>
      <w:t>CARRERA DE BIOLOGÍA</w:t>
    </w:r>
  </w:p>
  <w:p w14:paraId="5D3BFEF1" w14:textId="77777777" w:rsidR="0089566B" w:rsidRPr="005368C0" w:rsidRDefault="0089566B" w:rsidP="0089566B">
    <w:pPr>
      <w:pStyle w:val="Encabezado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56569C" wp14:editId="59457729">
              <wp:simplePos x="0" y="0"/>
              <wp:positionH relativeFrom="margin">
                <wp:align>left</wp:align>
              </wp:positionH>
              <wp:positionV relativeFrom="paragraph">
                <wp:posOffset>146858</wp:posOffset>
              </wp:positionV>
              <wp:extent cx="5349240" cy="15240"/>
              <wp:effectExtent l="0" t="0" r="22860" b="22860"/>
              <wp:wrapNone/>
              <wp:docPr id="85" name="Conector recto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49240" cy="1524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1FF22BF" id="Conector recto 85" o:spid="_x0000_s1026" style="position:absolute;flip:y;z-index:25166028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1.55pt" to="421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" strokecolor="#4472c4 [3204]" strokeweight="2pt">
              <v:stroke joinstyle="miter"/>
              <w10:wrap anchorx="margin"/>
            </v:line>
          </w:pict>
        </mc:Fallback>
      </mc:AlternateContent>
    </w:r>
  </w:p>
  <w:bookmarkEnd w:id="2"/>
  <w:bookmarkEnd w:id="3"/>
  <w:p w14:paraId="57B0E7F7" w14:textId="77777777" w:rsidR="0089566B" w:rsidRDefault="0089566B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F1557F" w14:textId="77777777" w:rsidR="008465E9" w:rsidRDefault="008465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216FAF"/>
    <w:multiLevelType w:val="hybridMultilevel"/>
    <w:tmpl w:val="98068C3E"/>
    <w:lvl w:ilvl="0" w:tplc="080A0001">
      <w:start w:val="1"/>
      <w:numFmt w:val="bullet"/>
      <w:lvlText w:val=""/>
      <w:lvlJc w:val="left"/>
      <w:pPr>
        <w:ind w:left="14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113917"/>
    <w:multiLevelType w:val="hybridMultilevel"/>
    <w:tmpl w:val="AE20AB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566A0F"/>
    <w:multiLevelType w:val="hybridMultilevel"/>
    <w:tmpl w:val="2A5445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490177"/>
    <w:multiLevelType w:val="hybridMultilevel"/>
    <w:tmpl w:val="CB4EF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D91AD6"/>
    <w:multiLevelType w:val="hybridMultilevel"/>
    <w:tmpl w:val="8CA2C03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B4809"/>
    <w:multiLevelType w:val="hybridMultilevel"/>
    <w:tmpl w:val="7536386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A59CD"/>
    <w:multiLevelType w:val="hybridMultilevel"/>
    <w:tmpl w:val="B58EACDC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3EEA54BF"/>
    <w:multiLevelType w:val="hybridMultilevel"/>
    <w:tmpl w:val="CB180208"/>
    <w:lvl w:ilvl="0" w:tplc="462ECD2E">
      <w:start w:val="1"/>
      <w:numFmt w:val="bullet"/>
      <w:lvlText w:val="•"/>
      <w:lvlJc w:val="left"/>
      <w:pPr>
        <w:ind w:left="3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5642AA">
      <w:start w:val="1"/>
      <w:numFmt w:val="bullet"/>
      <w:lvlText w:val="o"/>
      <w:lvlJc w:val="left"/>
      <w:pPr>
        <w:ind w:left="12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E0962A">
      <w:start w:val="1"/>
      <w:numFmt w:val="bullet"/>
      <w:lvlText w:val="▪"/>
      <w:lvlJc w:val="left"/>
      <w:pPr>
        <w:ind w:left="19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77812BC">
      <w:start w:val="1"/>
      <w:numFmt w:val="bullet"/>
      <w:lvlText w:val="•"/>
      <w:lvlJc w:val="left"/>
      <w:pPr>
        <w:ind w:left="26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38FDBE">
      <w:start w:val="1"/>
      <w:numFmt w:val="bullet"/>
      <w:lvlText w:val="o"/>
      <w:lvlJc w:val="left"/>
      <w:pPr>
        <w:ind w:left="33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DE1292">
      <w:start w:val="1"/>
      <w:numFmt w:val="bullet"/>
      <w:lvlText w:val="▪"/>
      <w:lvlJc w:val="left"/>
      <w:pPr>
        <w:ind w:left="4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C542A30">
      <w:start w:val="1"/>
      <w:numFmt w:val="bullet"/>
      <w:lvlText w:val="•"/>
      <w:lvlJc w:val="left"/>
      <w:pPr>
        <w:ind w:left="4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260C32">
      <w:start w:val="1"/>
      <w:numFmt w:val="bullet"/>
      <w:lvlText w:val="o"/>
      <w:lvlJc w:val="left"/>
      <w:pPr>
        <w:ind w:left="5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E700336">
      <w:start w:val="1"/>
      <w:numFmt w:val="bullet"/>
      <w:lvlText w:val="▪"/>
      <w:lvlJc w:val="left"/>
      <w:pPr>
        <w:ind w:left="6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4C32D40"/>
    <w:multiLevelType w:val="hybridMultilevel"/>
    <w:tmpl w:val="71E25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DC3EC7"/>
    <w:multiLevelType w:val="hybridMultilevel"/>
    <w:tmpl w:val="485E9A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EA7170"/>
    <w:multiLevelType w:val="multilevel"/>
    <w:tmpl w:val="4852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EC05DC"/>
    <w:multiLevelType w:val="hybridMultilevel"/>
    <w:tmpl w:val="DC1CA2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9D0ED4"/>
    <w:multiLevelType w:val="hybridMultilevel"/>
    <w:tmpl w:val="3392D8BE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2E3E86"/>
    <w:multiLevelType w:val="hybridMultilevel"/>
    <w:tmpl w:val="BBF66A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05F68"/>
    <w:multiLevelType w:val="multilevel"/>
    <w:tmpl w:val="B9EAD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CA6FA5"/>
    <w:multiLevelType w:val="hybridMultilevel"/>
    <w:tmpl w:val="FD3A45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D46B21"/>
    <w:multiLevelType w:val="multilevel"/>
    <w:tmpl w:val="4A46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241062100">
    <w:abstractNumId w:val="15"/>
  </w:num>
  <w:num w:numId="2" w16cid:durableId="278217857">
    <w:abstractNumId w:val="7"/>
  </w:num>
  <w:num w:numId="3" w16cid:durableId="1204906243">
    <w:abstractNumId w:val="1"/>
  </w:num>
  <w:num w:numId="4" w16cid:durableId="1482888410">
    <w:abstractNumId w:val="6"/>
  </w:num>
  <w:num w:numId="5" w16cid:durableId="831681343">
    <w:abstractNumId w:val="5"/>
  </w:num>
  <w:num w:numId="6" w16cid:durableId="287324665">
    <w:abstractNumId w:val="0"/>
  </w:num>
  <w:num w:numId="7" w16cid:durableId="1378511031">
    <w:abstractNumId w:val="11"/>
  </w:num>
  <w:num w:numId="8" w16cid:durableId="2062292072">
    <w:abstractNumId w:val="3"/>
  </w:num>
  <w:num w:numId="9" w16cid:durableId="1158838807">
    <w:abstractNumId w:val="4"/>
  </w:num>
  <w:num w:numId="10" w16cid:durableId="37710936">
    <w:abstractNumId w:val="8"/>
  </w:num>
  <w:num w:numId="11" w16cid:durableId="1669751738">
    <w:abstractNumId w:val="12"/>
  </w:num>
  <w:num w:numId="12" w16cid:durableId="1007558333">
    <w:abstractNumId w:val="13"/>
  </w:num>
  <w:num w:numId="13" w16cid:durableId="1790051842">
    <w:abstractNumId w:val="2"/>
  </w:num>
  <w:num w:numId="14" w16cid:durableId="1991328279">
    <w:abstractNumId w:val="14"/>
  </w:num>
  <w:num w:numId="15" w16cid:durableId="252202358">
    <w:abstractNumId w:val="10"/>
  </w:num>
  <w:num w:numId="16" w16cid:durableId="38748459">
    <w:abstractNumId w:val="16"/>
  </w:num>
  <w:num w:numId="17" w16cid:durableId="20365396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66B"/>
    <w:rsid w:val="00047FCF"/>
    <w:rsid w:val="00115228"/>
    <w:rsid w:val="00130E57"/>
    <w:rsid w:val="00174196"/>
    <w:rsid w:val="002517EF"/>
    <w:rsid w:val="00260959"/>
    <w:rsid w:val="0027615C"/>
    <w:rsid w:val="00297A5E"/>
    <w:rsid w:val="002A1A3B"/>
    <w:rsid w:val="002D6742"/>
    <w:rsid w:val="0036736D"/>
    <w:rsid w:val="004627CB"/>
    <w:rsid w:val="004A3FCA"/>
    <w:rsid w:val="004C221F"/>
    <w:rsid w:val="004E374C"/>
    <w:rsid w:val="00537E56"/>
    <w:rsid w:val="00595C68"/>
    <w:rsid w:val="00643956"/>
    <w:rsid w:val="0064421A"/>
    <w:rsid w:val="007128C7"/>
    <w:rsid w:val="007478CD"/>
    <w:rsid w:val="00771BD5"/>
    <w:rsid w:val="007E3EE8"/>
    <w:rsid w:val="008465E9"/>
    <w:rsid w:val="00866981"/>
    <w:rsid w:val="0089566B"/>
    <w:rsid w:val="008D666F"/>
    <w:rsid w:val="00931630"/>
    <w:rsid w:val="009501E4"/>
    <w:rsid w:val="00967A41"/>
    <w:rsid w:val="00A16B16"/>
    <w:rsid w:val="00A23E8F"/>
    <w:rsid w:val="00A24AFE"/>
    <w:rsid w:val="00A25420"/>
    <w:rsid w:val="00A41A92"/>
    <w:rsid w:val="00AB375C"/>
    <w:rsid w:val="00AB6480"/>
    <w:rsid w:val="00AC154C"/>
    <w:rsid w:val="00B77419"/>
    <w:rsid w:val="00B9155E"/>
    <w:rsid w:val="00B949C1"/>
    <w:rsid w:val="00BC2B82"/>
    <w:rsid w:val="00C42770"/>
    <w:rsid w:val="00C732A6"/>
    <w:rsid w:val="00CC3F77"/>
    <w:rsid w:val="00D37264"/>
    <w:rsid w:val="00D82FFF"/>
    <w:rsid w:val="00E2499C"/>
    <w:rsid w:val="00E927F8"/>
    <w:rsid w:val="00EF615D"/>
    <w:rsid w:val="00F13A75"/>
    <w:rsid w:val="00F7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97A0C"/>
  <w15:chartTrackingRefBased/>
  <w15:docId w15:val="{2C7BF831-EA80-4594-8D67-4F3F9EE2E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566B"/>
    <w:pPr>
      <w:spacing w:after="200" w:line="276" w:lineRule="auto"/>
    </w:pPr>
    <w:rPr>
      <w:rFonts w:eastAsiaTheme="minorHAnsi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89566B"/>
    <w:pPr>
      <w:ind w:left="720"/>
      <w:contextualSpacing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89566B"/>
    <w:rPr>
      <w:rFonts w:eastAsiaTheme="minorHAnsi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9566B"/>
    <w:rPr>
      <w:rFonts w:eastAsiaTheme="minorHAnsi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8956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9566B"/>
    <w:rPr>
      <w:rFonts w:eastAsiaTheme="minorHAnsi"/>
      <w:lang w:eastAsia="en-US"/>
    </w:rPr>
  </w:style>
  <w:style w:type="character" w:styleId="Hipervnculo">
    <w:name w:val="Hyperlink"/>
    <w:basedOn w:val="Fuentedeprrafopredeter"/>
    <w:uiPriority w:val="99"/>
    <w:unhideWhenUsed/>
    <w:rsid w:val="00B9155E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B9155E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A41A92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785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arpacer</dc:creator>
  <cp:keywords/>
  <dc:description/>
  <cp:lastModifiedBy>Armando Cervantes</cp:lastModifiedBy>
  <cp:revision>36</cp:revision>
  <dcterms:created xsi:type="dcterms:W3CDTF">2024-09-02T18:08:00Z</dcterms:created>
  <dcterms:modified xsi:type="dcterms:W3CDTF">2024-10-25T18:58:00Z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-1980556120</vt:i4>
  </property>
</Properties>
</file>