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2727" w14:textId="29BF3E4F" w:rsidR="00221843" w:rsidRPr="006D7440" w:rsidRDefault="00221843" w:rsidP="00221843">
      <w:pPr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b/>
          <w:bCs/>
          <w:sz w:val="24"/>
          <w:szCs w:val="24"/>
        </w:rPr>
        <w:t>Ejemplos de Crecimiento Exponencial Malthusiano.</w:t>
      </w:r>
    </w:p>
    <w:p w14:paraId="61F5C0ED" w14:textId="7098F4FE" w:rsidR="00221843" w:rsidRPr="006D7440" w:rsidRDefault="00221843" w:rsidP="001157E3">
      <w:pPr>
        <w:spacing w:after="0"/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sz w:val="24"/>
          <w:szCs w:val="24"/>
        </w:rPr>
        <w:t xml:space="preserve">En </w:t>
      </w:r>
      <w:r w:rsidRPr="006D7440">
        <w:rPr>
          <w:rFonts w:ascii="Arial" w:hAnsi="Arial" w:cs="Arial"/>
          <w:b/>
          <w:bCs/>
          <w:sz w:val="24"/>
          <w:szCs w:val="24"/>
        </w:rPr>
        <w:t>1980</w:t>
      </w:r>
      <w:r w:rsidRPr="006D7440">
        <w:rPr>
          <w:rFonts w:ascii="Arial" w:hAnsi="Arial" w:cs="Arial"/>
          <w:sz w:val="24"/>
          <w:szCs w:val="24"/>
        </w:rPr>
        <w:t xml:space="preserve">, el Departamento de Recursos Naturales liberó </w:t>
      </w:r>
      <w:r w:rsidRPr="006D7440">
        <w:rPr>
          <w:rFonts w:ascii="Arial" w:hAnsi="Arial" w:cs="Arial"/>
          <w:b/>
          <w:bCs/>
          <w:sz w:val="24"/>
          <w:szCs w:val="24"/>
        </w:rPr>
        <w:t>1000</w:t>
      </w:r>
      <w:r w:rsidRPr="006D7440">
        <w:rPr>
          <w:rFonts w:ascii="Arial" w:hAnsi="Arial" w:cs="Arial"/>
          <w:sz w:val="24"/>
          <w:szCs w:val="24"/>
        </w:rPr>
        <w:t xml:space="preserve"> truchas hibridas (hibridación de trucha de lago y trucha de rio/arroyo) en un lago. En </w:t>
      </w:r>
      <w:r w:rsidRPr="006D7440">
        <w:rPr>
          <w:rFonts w:ascii="Arial" w:hAnsi="Arial" w:cs="Arial"/>
          <w:b/>
          <w:bCs/>
          <w:sz w:val="24"/>
          <w:szCs w:val="24"/>
        </w:rPr>
        <w:t>1987</w:t>
      </w:r>
      <w:r w:rsidRPr="006D7440">
        <w:rPr>
          <w:rFonts w:ascii="Arial" w:hAnsi="Arial" w:cs="Arial"/>
          <w:sz w:val="24"/>
          <w:szCs w:val="24"/>
        </w:rPr>
        <w:t xml:space="preserve">, se estimó que la población de truchas hibridas en el lago era de </w:t>
      </w:r>
      <w:r w:rsidRPr="006D7440">
        <w:rPr>
          <w:rFonts w:ascii="Arial" w:hAnsi="Arial" w:cs="Arial"/>
          <w:b/>
          <w:bCs/>
          <w:sz w:val="24"/>
          <w:szCs w:val="24"/>
        </w:rPr>
        <w:t>3000</w:t>
      </w:r>
      <w:r w:rsidRPr="006D7440">
        <w:rPr>
          <w:rFonts w:ascii="Arial" w:hAnsi="Arial" w:cs="Arial"/>
          <w:sz w:val="24"/>
          <w:szCs w:val="24"/>
        </w:rPr>
        <w:t xml:space="preserve">. Utilizando la ley Malthusiana para el crecimiento demográfico, estime la población de truchas hibridas en el lago en el año </w:t>
      </w:r>
      <w:r w:rsidRPr="006D7440">
        <w:rPr>
          <w:rFonts w:ascii="Arial" w:hAnsi="Arial" w:cs="Arial"/>
          <w:b/>
          <w:bCs/>
          <w:sz w:val="24"/>
          <w:szCs w:val="24"/>
        </w:rPr>
        <w:t>2010</w:t>
      </w:r>
      <w:r w:rsidRPr="006D7440">
        <w:rPr>
          <w:rFonts w:ascii="Arial" w:hAnsi="Arial" w:cs="Arial"/>
          <w:sz w:val="24"/>
          <w:szCs w:val="24"/>
        </w:rPr>
        <w:t>.</w:t>
      </w:r>
    </w:p>
    <w:p w14:paraId="2BF7314F" w14:textId="1BF719D1" w:rsidR="00221843" w:rsidRPr="006D7440" w:rsidRDefault="00221843" w:rsidP="00221843">
      <w:pPr>
        <w:rPr>
          <w:rFonts w:ascii="Arial" w:hAnsi="Arial" w:cs="Arial"/>
          <w:sz w:val="24"/>
          <w:szCs w:val="24"/>
        </w:rPr>
      </w:pPr>
    </w:p>
    <w:p w14:paraId="452B6064" w14:textId="326C175B" w:rsidR="00221843" w:rsidRPr="006D7440" w:rsidRDefault="00D94F7E" w:rsidP="00221843">
      <w:pPr>
        <w:rPr>
          <w:rFonts w:ascii="Arial" w:hAnsi="Arial" w:cs="Arial"/>
          <w:color w:val="000000" w:themeColor="text1"/>
          <w:sz w:val="24"/>
          <w:szCs w:val="24"/>
        </w:rPr>
      </w:pPr>
      <w:r w:rsidRPr="006D7440">
        <w:rPr>
          <w:rFonts w:ascii="Arial" w:hAnsi="Arial" w:cs="Arial"/>
          <w:sz w:val="24"/>
          <w:szCs w:val="24"/>
        </w:rPr>
        <w:t xml:space="preserve">Para resolver este problema, es importante saber que la ley de Malthus es un modelo de crecimiento poblacional que asume que la </w:t>
      </w:r>
      <w:r w:rsidRPr="006D7440">
        <w:rPr>
          <w:rStyle w:val="Textoennegrita"/>
          <w:rFonts w:ascii="Arial" w:hAnsi="Arial" w:cs="Arial"/>
          <w:sz w:val="24"/>
          <w:szCs w:val="24"/>
        </w:rPr>
        <w:t>tasa de crecimiento de una población</w:t>
      </w:r>
      <w:r w:rsidRPr="006D7440">
        <w:rPr>
          <w:rFonts w:ascii="Arial" w:hAnsi="Arial" w:cs="Arial"/>
          <w:sz w:val="24"/>
          <w:szCs w:val="24"/>
        </w:rPr>
        <w:t xml:space="preserve"> es proporcional a su </w:t>
      </w:r>
      <w:r w:rsidRPr="006D7440">
        <w:rPr>
          <w:rStyle w:val="Textoennegrita"/>
          <w:rFonts w:ascii="Arial" w:hAnsi="Arial" w:cs="Arial"/>
          <w:sz w:val="24"/>
          <w:szCs w:val="24"/>
        </w:rPr>
        <w:t>tamaño poblacional</w:t>
      </w:r>
      <w:r w:rsidRPr="006D7440">
        <w:rPr>
          <w:rFonts w:ascii="Arial" w:hAnsi="Arial" w:cs="Arial"/>
          <w:sz w:val="24"/>
          <w:szCs w:val="24"/>
        </w:rPr>
        <w:t>.</w:t>
      </w:r>
      <w:r w:rsidR="00E139EE" w:rsidRPr="006D7440">
        <w:rPr>
          <w:rFonts w:ascii="Arial" w:hAnsi="Arial" w:cs="Arial"/>
          <w:sz w:val="24"/>
          <w:szCs w:val="24"/>
        </w:rPr>
        <w:t xml:space="preserve"> </w:t>
      </w:r>
      <w:r w:rsidR="00221843" w:rsidRPr="006D7440">
        <w:rPr>
          <w:rFonts w:ascii="Arial" w:hAnsi="Arial" w:cs="Arial"/>
          <w:color w:val="000000" w:themeColor="text1"/>
          <w:sz w:val="24"/>
          <w:szCs w:val="24"/>
        </w:rPr>
        <w:t>También cabe señalar</w:t>
      </w:r>
      <w:r w:rsidR="00673676" w:rsidRPr="006D7440">
        <w:rPr>
          <w:rFonts w:ascii="Arial" w:hAnsi="Arial" w:cs="Arial"/>
          <w:color w:val="FFD966" w:themeColor="accent4" w:themeTint="99"/>
          <w:sz w:val="24"/>
          <w:szCs w:val="24"/>
        </w:rPr>
        <w:t xml:space="preserve"> </w:t>
      </w:r>
      <w:r w:rsidR="00673676" w:rsidRPr="006D7440">
        <w:rPr>
          <w:rFonts w:ascii="Arial" w:hAnsi="Arial" w:cs="Arial"/>
          <w:color w:val="000000" w:themeColor="text1"/>
          <w:sz w:val="24"/>
          <w:szCs w:val="24"/>
        </w:rPr>
        <w:t>que</w:t>
      </w:r>
      <w:r w:rsidR="00B60E80" w:rsidRPr="006D7440">
        <w:rPr>
          <w:rFonts w:ascii="Arial" w:hAnsi="Arial" w:cs="Arial"/>
          <w:color w:val="000000" w:themeColor="text1"/>
          <w:sz w:val="24"/>
          <w:szCs w:val="24"/>
        </w:rPr>
        <w:t xml:space="preserve"> este modelo asume</w:t>
      </w:r>
      <w:r w:rsidR="00221843" w:rsidRPr="006D7440">
        <w:rPr>
          <w:rFonts w:ascii="Arial" w:hAnsi="Arial" w:cs="Arial"/>
          <w:color w:val="000000" w:themeColor="text1"/>
          <w:sz w:val="24"/>
          <w:szCs w:val="24"/>
        </w:rPr>
        <w:t xml:space="preserve"> las condiciones ideales de crecimiento sin adversidades como son las presas y </w:t>
      </w:r>
      <w:r w:rsidR="00E139EE" w:rsidRPr="006D7440">
        <w:rPr>
          <w:rFonts w:ascii="Arial" w:hAnsi="Arial" w:cs="Arial"/>
          <w:color w:val="000000" w:themeColor="text1"/>
          <w:sz w:val="24"/>
          <w:szCs w:val="24"/>
        </w:rPr>
        <w:t>límites</w:t>
      </w:r>
      <w:r w:rsidR="00221843" w:rsidRPr="006D7440">
        <w:rPr>
          <w:rFonts w:ascii="Arial" w:hAnsi="Arial" w:cs="Arial"/>
          <w:color w:val="000000" w:themeColor="text1"/>
          <w:sz w:val="24"/>
          <w:szCs w:val="24"/>
        </w:rPr>
        <w:t xml:space="preserve"> de espacio y/o alimento.</w:t>
      </w:r>
    </w:p>
    <w:p w14:paraId="2C1DBB1D" w14:textId="5F71EDAA" w:rsidR="00221843" w:rsidRPr="006D7440" w:rsidRDefault="009955A8" w:rsidP="00221843">
      <w:pPr>
        <w:rPr>
          <w:rFonts w:ascii="Arial" w:hAnsi="Arial" w:cs="Arial"/>
          <w:b/>
          <w:bCs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=ry</m:t>
          </m:r>
        </m:oMath>
      </m:oMathPara>
    </w:p>
    <w:p w14:paraId="0BA018C3" w14:textId="77777777" w:rsidR="00221843" w:rsidRPr="006D7440" w:rsidRDefault="00221843" w:rsidP="00221843">
      <w:pPr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sz w:val="24"/>
          <w:szCs w:val="24"/>
        </w:rPr>
        <w:t>Donde:</w:t>
      </w:r>
    </w:p>
    <w:p w14:paraId="17E2A06C" w14:textId="52770836" w:rsidR="00221843" w:rsidRPr="006D7440" w:rsidRDefault="00221843" w:rsidP="00221843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Pr="006D7440">
        <w:rPr>
          <w:rFonts w:ascii="Arial" w:hAnsi="Arial" w:cs="Arial"/>
          <w:sz w:val="24"/>
          <w:szCs w:val="24"/>
        </w:rPr>
        <w:t xml:space="preserve"> es la población de truchas hibridas en tiempo </w:t>
      </w:r>
      <w:r w:rsidRPr="006D7440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6D7440">
        <w:rPr>
          <w:rFonts w:ascii="Arial" w:hAnsi="Arial" w:cs="Arial"/>
          <w:sz w:val="24"/>
          <w:szCs w:val="24"/>
        </w:rPr>
        <w:t xml:space="preserve">, </w:t>
      </w:r>
      <w:r w:rsidRPr="006D7440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Pr="006D7440">
        <w:rPr>
          <w:rFonts w:ascii="Arial" w:hAnsi="Arial" w:cs="Arial"/>
          <w:sz w:val="24"/>
          <w:szCs w:val="24"/>
        </w:rPr>
        <w:t xml:space="preserve"> es función de </w:t>
      </w:r>
      <w:r w:rsidRPr="006D7440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6D7440">
        <w:rPr>
          <w:rFonts w:ascii="Arial" w:hAnsi="Arial" w:cs="Arial"/>
          <w:sz w:val="24"/>
          <w:szCs w:val="24"/>
        </w:rPr>
        <w:t xml:space="preserve">, es decir </w:t>
      </w:r>
      <w:r w:rsidRPr="006D7440">
        <w:rPr>
          <w:rFonts w:ascii="Arial" w:hAnsi="Arial" w:cs="Arial"/>
          <w:b/>
          <w:bCs/>
          <w:i/>
          <w:iCs/>
          <w:sz w:val="24"/>
          <w:szCs w:val="24"/>
        </w:rPr>
        <w:t>y(t)</w:t>
      </w:r>
      <w:r w:rsidRPr="006D7440">
        <w:rPr>
          <w:rFonts w:ascii="Arial" w:hAnsi="Arial" w:cs="Arial"/>
          <w:sz w:val="24"/>
          <w:szCs w:val="24"/>
        </w:rPr>
        <w:t>.</w:t>
      </w:r>
    </w:p>
    <w:p w14:paraId="6C310FD2" w14:textId="4D2BD006" w:rsidR="00221843" w:rsidRPr="006D7440" w:rsidRDefault="003148F7" w:rsidP="00221843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="00221843" w:rsidRPr="006D7440">
        <w:rPr>
          <w:rFonts w:ascii="Arial" w:hAnsi="Arial" w:cs="Arial"/>
          <w:sz w:val="24"/>
          <w:szCs w:val="24"/>
        </w:rPr>
        <w:t xml:space="preserve"> es una constante de proporcionalidad que representa la tasa de crecimiento </w:t>
      </w:r>
    </w:p>
    <w:p w14:paraId="3138DB29" w14:textId="77777777" w:rsidR="00221843" w:rsidRPr="006D7440" w:rsidRDefault="00221843" w:rsidP="00221843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6D7440">
        <w:rPr>
          <w:rFonts w:ascii="Arial" w:hAnsi="Arial" w:cs="Arial"/>
          <w:sz w:val="24"/>
          <w:szCs w:val="24"/>
        </w:rPr>
        <w:t xml:space="preserve"> es el tiempo.</w:t>
      </w:r>
    </w:p>
    <w:p w14:paraId="115CEB82" w14:textId="77777777" w:rsidR="00176F87" w:rsidRPr="006D7440" w:rsidRDefault="00176F87" w:rsidP="00221843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42702C83" w14:textId="30BB0288" w:rsidR="00221843" w:rsidRPr="006D7440" w:rsidRDefault="00221843" w:rsidP="00221843">
      <w:pPr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6D7440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Paso 1: Solución General</w:t>
      </w:r>
    </w:p>
    <w:p w14:paraId="646862BF" w14:textId="330FC4A3" w:rsidR="00221843" w:rsidRPr="006D7440" w:rsidRDefault="00221843" w:rsidP="00221843">
      <w:pPr>
        <w:pStyle w:val="NormalWeb"/>
        <w:rPr>
          <w:rFonts w:ascii="Arial" w:hAnsi="Arial" w:cs="Arial"/>
        </w:rPr>
      </w:pPr>
      <w:r w:rsidRPr="006D7440">
        <w:rPr>
          <w:rFonts w:ascii="Arial" w:hAnsi="Arial" w:cs="Arial"/>
        </w:rPr>
        <w:t>La solución a esta ecuación diferencial es:</w:t>
      </w:r>
    </w:p>
    <w:p w14:paraId="13A12C54" w14:textId="0A631D83" w:rsidR="00221843" w:rsidRPr="006D7440" w:rsidRDefault="00221843" w:rsidP="00221843">
      <w:pPr>
        <w:pStyle w:val="NormalWeb"/>
        <w:rPr>
          <w:rFonts w:ascii="Arial" w:hAnsi="Arial" w:cs="Arial"/>
          <w:b/>
          <w:bCs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>y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32"/>
              <w:szCs w:val="32"/>
            </w:rPr>
            <m:t>=</m:t>
          </m:r>
          <m:sSub>
            <m:sSubPr>
              <m:ctrlPr>
                <w:rPr>
                  <w:rFonts w:ascii="Cambria Math" w:hAnsi="Cambria Math" w:cs="Arial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32"/>
                  <w:szCs w:val="32"/>
                </w:rPr>
                <m:t>rt</m:t>
              </m:r>
            </m:sup>
          </m:sSup>
        </m:oMath>
      </m:oMathPara>
    </w:p>
    <w:p w14:paraId="292E5E6B" w14:textId="0E8CA2A3" w:rsidR="00221843" w:rsidRPr="006D7440" w:rsidRDefault="00221843" w:rsidP="00221843">
      <w:pPr>
        <w:pStyle w:val="NormalWeb"/>
        <w:rPr>
          <w:rFonts w:ascii="Arial" w:hAnsi="Arial" w:cs="Arial"/>
        </w:rPr>
      </w:pPr>
      <w:r w:rsidRPr="006D7440">
        <w:rPr>
          <w:rFonts w:ascii="Arial" w:hAnsi="Arial" w:cs="Arial"/>
        </w:rPr>
        <w:t>Donde:</w:t>
      </w:r>
    </w:p>
    <w:p w14:paraId="72E908C8" w14:textId="253C0860" w:rsidR="00221843" w:rsidRPr="006D7440" w:rsidRDefault="00221843" w:rsidP="00221843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6D7440">
        <w:rPr>
          <w:rFonts w:ascii="Arial" w:hAnsi="Arial" w:cs="Arial"/>
          <w:b/>
          <w:bCs/>
          <w:i/>
          <w:iCs/>
        </w:rPr>
        <w:t>y</w:t>
      </w:r>
      <w:r w:rsidRPr="006D7440">
        <w:rPr>
          <w:rFonts w:ascii="Arial" w:hAnsi="Arial" w:cs="Arial"/>
          <w:b/>
          <w:bCs/>
          <w:i/>
          <w:iCs/>
          <w:vertAlign w:val="subscript"/>
        </w:rPr>
        <w:t>0</w:t>
      </w:r>
      <w:r w:rsidRPr="006D7440">
        <w:rPr>
          <w:rFonts w:ascii="Arial" w:hAnsi="Arial" w:cs="Arial"/>
          <w:b/>
          <w:bCs/>
          <w:i/>
          <w:iCs/>
        </w:rPr>
        <w:t>​</w:t>
      </w:r>
      <w:r w:rsidRPr="006D7440">
        <w:rPr>
          <w:rFonts w:ascii="Arial" w:hAnsi="Arial" w:cs="Arial"/>
        </w:rPr>
        <w:t xml:space="preserve"> es la cantidad inicial de truchas hibridas.</w:t>
      </w:r>
    </w:p>
    <w:p w14:paraId="7102DFA8" w14:textId="0149EAEF" w:rsidR="00221843" w:rsidRPr="006D7440" w:rsidRDefault="00221843" w:rsidP="00221843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6D7440">
        <w:rPr>
          <w:rFonts w:ascii="Arial" w:hAnsi="Arial" w:cs="Arial"/>
          <w:b/>
          <w:bCs/>
          <w:i/>
          <w:iCs/>
        </w:rPr>
        <w:t>y(t)</w:t>
      </w:r>
      <w:r w:rsidRPr="006D7440">
        <w:rPr>
          <w:rFonts w:ascii="Arial" w:hAnsi="Arial" w:cs="Arial"/>
        </w:rPr>
        <w:t xml:space="preserve"> es la cantidad de truchas en el tiempo </w:t>
      </w:r>
      <w:r w:rsidRPr="006D7440">
        <w:rPr>
          <w:rFonts w:ascii="Arial" w:hAnsi="Arial" w:cs="Arial"/>
          <w:b/>
          <w:bCs/>
          <w:i/>
          <w:iCs/>
        </w:rPr>
        <w:t>t</w:t>
      </w:r>
      <w:r w:rsidRPr="006D7440">
        <w:rPr>
          <w:rFonts w:ascii="Arial" w:hAnsi="Arial" w:cs="Arial"/>
        </w:rPr>
        <w:t>.</w:t>
      </w:r>
    </w:p>
    <w:p w14:paraId="164B2BBE" w14:textId="60178AAF" w:rsidR="00221843" w:rsidRPr="006D7440" w:rsidRDefault="003148F7" w:rsidP="00221843">
      <w:pPr>
        <w:pStyle w:val="NormalWeb"/>
        <w:numPr>
          <w:ilvl w:val="0"/>
          <w:numId w:val="12"/>
        </w:numPr>
        <w:rPr>
          <w:rFonts w:ascii="Arial" w:hAnsi="Arial" w:cs="Arial"/>
        </w:rPr>
      </w:pPr>
      <w:r w:rsidRPr="006D7440">
        <w:rPr>
          <w:rFonts w:ascii="Arial" w:hAnsi="Arial" w:cs="Arial"/>
          <w:b/>
          <w:bCs/>
          <w:i/>
          <w:iCs/>
        </w:rPr>
        <w:t>r</w:t>
      </w:r>
      <w:r w:rsidR="00221843" w:rsidRPr="006D7440">
        <w:rPr>
          <w:rFonts w:ascii="Arial" w:hAnsi="Arial" w:cs="Arial"/>
        </w:rPr>
        <w:t xml:space="preserve"> es la tasa de crecimiento.</w:t>
      </w:r>
    </w:p>
    <w:p w14:paraId="5401A95C" w14:textId="445AB67C" w:rsidR="00814644" w:rsidRDefault="001157E3" w:rsidP="00221843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  <w:r w:rsidRPr="00D94F7E">
        <w:rPr>
          <w:b/>
          <w:bCs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307F6" wp14:editId="643B5D8B">
                <wp:simplePos x="0" y="0"/>
                <wp:positionH relativeFrom="margin">
                  <wp:posOffset>201295</wp:posOffset>
                </wp:positionH>
                <wp:positionV relativeFrom="paragraph">
                  <wp:posOffset>8890</wp:posOffset>
                </wp:positionV>
                <wp:extent cx="2597150" cy="4107815"/>
                <wp:effectExtent l="0" t="0" r="12700" b="26035"/>
                <wp:wrapSquare wrapText="bothSides"/>
                <wp:docPr id="6495340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4107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3EAE3" w14:textId="77777777" w:rsidR="00814644" w:rsidRPr="00E5585C" w:rsidRDefault="00814644" w:rsidP="00814644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Esta solución en el </w:t>
                            </w:r>
                            <w:r w:rsidRPr="00233246">
                              <w:rPr>
                                <w:b/>
                                <w:sz w:val="20"/>
                                <w:szCs w:val="20"/>
                              </w:rPr>
                              <w:t>paso 1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se da porque:</w:t>
                            </w:r>
                          </w:p>
                          <w:p w14:paraId="6766D00B" w14:textId="77777777" w:rsidR="00814644" w:rsidRPr="00A33744" w:rsidRDefault="009955A8" w:rsidP="0081464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dy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=ry</m:t>
                              </m:r>
                            </m:oMath>
                            <w:r w:rsidR="008146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4644" w:rsidRPr="00A33744">
                              <w:rPr>
                                <w:bCs/>
                                <w:sz w:val="20"/>
                                <w:szCs w:val="20"/>
                              </w:rPr>
                              <w:t>se rescribe por el método de variables separables, quedando</w:t>
                            </w:r>
                          </w:p>
                          <w:p w14:paraId="6E481E12" w14:textId="77777777" w:rsidR="00814644" w:rsidRPr="00A33744" w:rsidRDefault="009955A8" w:rsidP="00814644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den>
                                </m:f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dt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=r</m:t>
                                </m:r>
                              </m:oMath>
                            </m:oMathPara>
                          </w:p>
                          <w:p w14:paraId="5FB67DD7" w14:textId="77777777" w:rsidR="00814644" w:rsidRDefault="00814644" w:rsidP="00814644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95351">
                              <w:rPr>
                                <w:bCs/>
                                <w:sz w:val="20"/>
                                <w:szCs w:val="20"/>
                              </w:rPr>
                              <w:t>Multiplicamos ambos lados por dt para separar las variables:</w:t>
                            </w:r>
                          </w:p>
                          <w:p w14:paraId="7706911F" w14:textId="77777777" w:rsidR="00814644" w:rsidRPr="00A33744" w:rsidRDefault="009955A8" w:rsidP="00814644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dy=r dt</m:t>
                                </m:r>
                              </m:oMath>
                            </m:oMathPara>
                          </w:p>
                          <w:p w14:paraId="51FA414E" w14:textId="77777777" w:rsidR="00814644" w:rsidRDefault="00814644" w:rsidP="00814644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A82EAC" w14:textId="77777777" w:rsidR="00814644" w:rsidRPr="001C4FD6" w:rsidRDefault="00814644" w:rsidP="00814644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C4FD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De ahí se integran ambos lados de la ecuación, para encontrar la expresión de </w:t>
                            </w:r>
                            <w:r w:rsidRPr="001C4FD6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y(t)</w:t>
                            </w:r>
                            <w:r w:rsidRPr="001C4FD6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7132E16" w14:textId="77777777" w:rsidR="00814644" w:rsidRPr="004D2F97" w:rsidRDefault="009955A8" w:rsidP="00814644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y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dy=</m:t>
                                    </m:r>
                                    <m:nary>
                                      <m:naryPr>
                                        <m:limLoc m:val="undOvr"/>
                                        <m:subHide m:val="1"/>
                                        <m:supHide m:val="1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naryPr>
                                      <m:sub/>
                                      <m:sup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r dt</m:t>
                                        </m:r>
                                      </m:e>
                                    </m:nary>
                                  </m:e>
                                </m:nary>
                              </m:oMath>
                            </m:oMathPara>
                          </w:p>
                          <w:p w14:paraId="0FF77BC2" w14:textId="77777777" w:rsidR="00814644" w:rsidRPr="00AF2960" w:rsidRDefault="00814644" w:rsidP="00814644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ln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=rt+C</m:t>
                                </m:r>
                              </m:oMath>
                            </m:oMathPara>
                          </w:p>
                          <w:p w14:paraId="24538656" w14:textId="77777777" w:rsidR="00814644" w:rsidRPr="00AF2960" w:rsidRDefault="00814644" w:rsidP="00814644">
                            <w:pPr>
                              <w:jc w:val="center"/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AF2960"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  <w:t>Donde C es la constante de integración.</w:t>
                            </w:r>
                          </w:p>
                          <w:p w14:paraId="3355684F" w14:textId="77777777" w:rsidR="00814644" w:rsidRPr="00543BF0" w:rsidRDefault="00814644" w:rsidP="00814644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7A3972F8" w14:textId="07F4B977" w:rsidR="00814644" w:rsidRPr="00A33744" w:rsidRDefault="00814644" w:rsidP="00814644">
                            <w:pPr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307F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.85pt;margin-top:.7pt;width:204.5pt;height:3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" filled="f" strokecolor="#92d050" strokeweight="1.5pt">
                <v:stroke dashstyle="dash"/>
                <v:textbox>
                  <w:txbxContent>
                    <w:p w14:paraId="0D53EAE3" w14:textId="77777777" w:rsidR="00814644" w:rsidRPr="00E5585C" w:rsidRDefault="00814644" w:rsidP="00814644">
                      <w:pPr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Esta solución en el </w:t>
                      </w:r>
                      <w:r w:rsidRPr="00233246">
                        <w:rPr>
                          <w:b/>
                          <w:sz w:val="20"/>
                          <w:szCs w:val="20"/>
                        </w:rPr>
                        <w:t>paso 1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se da porque:</w:t>
                      </w:r>
                    </w:p>
                    <w:p w14:paraId="6766D00B" w14:textId="77777777" w:rsidR="00814644" w:rsidRPr="00A33744" w:rsidRDefault="009955A8" w:rsidP="0081464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dy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dt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=ry</m:t>
                        </m:r>
                      </m:oMath>
                      <w:r w:rsidR="0081464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14644" w:rsidRPr="00A33744">
                        <w:rPr>
                          <w:bCs/>
                          <w:sz w:val="20"/>
                          <w:szCs w:val="20"/>
                        </w:rPr>
                        <w:t>se rescribe por el método de variables separables, quedando</w:t>
                      </w:r>
                    </w:p>
                    <w:p w14:paraId="6E481E12" w14:textId="77777777" w:rsidR="00814644" w:rsidRPr="00A33744" w:rsidRDefault="009955A8" w:rsidP="00814644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y</m:t>
                              </m:r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dy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dt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20"/>
                              <w:szCs w:val="20"/>
                            </w:rPr>
                            <m:t>=r</m:t>
                          </m:r>
                        </m:oMath>
                      </m:oMathPara>
                    </w:p>
                    <w:p w14:paraId="5FB67DD7" w14:textId="77777777" w:rsidR="00814644" w:rsidRDefault="00814644" w:rsidP="00814644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C95351">
                        <w:rPr>
                          <w:bCs/>
                          <w:sz w:val="20"/>
                          <w:szCs w:val="20"/>
                        </w:rPr>
                        <w:t>Multiplicamos ambos lados por dt para separar las variables:</w:t>
                      </w:r>
                    </w:p>
                    <w:p w14:paraId="7706911F" w14:textId="77777777" w:rsidR="00814644" w:rsidRPr="00A33744" w:rsidRDefault="009955A8" w:rsidP="00814644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y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20"/>
                              <w:szCs w:val="20"/>
                            </w:rPr>
                            <m:t>dy=r dt</m:t>
                          </m:r>
                        </m:oMath>
                      </m:oMathPara>
                    </w:p>
                    <w:p w14:paraId="51FA414E" w14:textId="77777777" w:rsidR="00814644" w:rsidRDefault="00814644" w:rsidP="00814644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08A82EAC" w14:textId="77777777" w:rsidR="00814644" w:rsidRPr="001C4FD6" w:rsidRDefault="00814644" w:rsidP="00814644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1C4FD6">
                        <w:rPr>
                          <w:bCs/>
                          <w:sz w:val="20"/>
                          <w:szCs w:val="20"/>
                        </w:rPr>
                        <w:t xml:space="preserve">De ahí se integran ambos lados de la ecuación, para encontrar la expresión de </w:t>
                      </w:r>
                      <w:r w:rsidRPr="001C4FD6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y(t)</w:t>
                      </w:r>
                      <w:r w:rsidRPr="001C4FD6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7132E16" w14:textId="77777777" w:rsidR="00814644" w:rsidRPr="004D2F97" w:rsidRDefault="009955A8" w:rsidP="00814644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b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0"/>
                                      <w:szCs w:val="2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dy=</m:t>
                              </m:r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0"/>
                                      <w:szCs w:val="20"/>
                                    </w:rPr>
                                    <m:t>r dt</m:t>
                                  </m:r>
                                </m:e>
                              </m:nary>
                            </m:e>
                          </m:nary>
                        </m:oMath>
                      </m:oMathPara>
                    </w:p>
                    <w:p w14:paraId="0FF77BC2" w14:textId="77777777" w:rsidR="00814644" w:rsidRPr="00AF2960" w:rsidRDefault="00814644" w:rsidP="00814644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ln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y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=rt+C</m:t>
                          </m:r>
                        </m:oMath>
                      </m:oMathPara>
                    </w:p>
                    <w:p w14:paraId="24538656" w14:textId="77777777" w:rsidR="00814644" w:rsidRPr="00AF2960" w:rsidRDefault="00814644" w:rsidP="00814644">
                      <w:pPr>
                        <w:jc w:val="center"/>
                        <w:rPr>
                          <w:b/>
                          <w:color w:val="00B050"/>
                          <w:sz w:val="14"/>
                          <w:szCs w:val="14"/>
                        </w:rPr>
                      </w:pPr>
                      <w:r w:rsidRPr="00AF2960">
                        <w:rPr>
                          <w:b/>
                          <w:color w:val="00B050"/>
                          <w:sz w:val="14"/>
                          <w:szCs w:val="14"/>
                        </w:rPr>
                        <w:t>Donde C es la constante de integración.</w:t>
                      </w:r>
                    </w:p>
                    <w:p w14:paraId="3355684F" w14:textId="77777777" w:rsidR="00814644" w:rsidRPr="00543BF0" w:rsidRDefault="00814644" w:rsidP="00814644">
                      <w:pPr>
                        <w:rPr>
                          <w:sz w:val="20"/>
                          <w:szCs w:val="20"/>
                          <w:highlight w:val="yellow"/>
                        </w:rPr>
                      </w:pPr>
                    </w:p>
                    <w:p w14:paraId="7A3972F8" w14:textId="07F4B977" w:rsidR="00814644" w:rsidRPr="00A33744" w:rsidRDefault="00814644" w:rsidP="00814644">
                      <w:pPr>
                        <w:jc w:val="center"/>
                        <w:rPr>
                          <w:color w:val="00B05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94F7E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919C7" wp14:editId="3ADBE9B1">
                <wp:simplePos x="0" y="0"/>
                <wp:positionH relativeFrom="margin">
                  <wp:posOffset>3015384</wp:posOffset>
                </wp:positionH>
                <wp:positionV relativeFrom="paragraph">
                  <wp:posOffset>404</wp:posOffset>
                </wp:positionV>
                <wp:extent cx="2597150" cy="2796540"/>
                <wp:effectExtent l="0" t="0" r="12700" b="22860"/>
                <wp:wrapSquare wrapText="bothSides"/>
                <wp:docPr id="110725589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2796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0649D" w14:textId="77777777" w:rsidR="00221843" w:rsidRPr="00AF2960" w:rsidRDefault="00221843" w:rsidP="0081464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2960">
                              <w:rPr>
                                <w:sz w:val="20"/>
                                <w:szCs w:val="20"/>
                              </w:rPr>
                              <w:t xml:space="preserve">Finalmente se despeja </w:t>
                            </w:r>
                            <w:r w:rsidRPr="00AF29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</w:t>
                            </w:r>
                            <w:r w:rsidRPr="00AF2960">
                              <w:rPr>
                                <w:sz w:val="20"/>
                                <w:szCs w:val="20"/>
                              </w:rPr>
                              <w:t xml:space="preserve"> en términos de </w:t>
                            </w:r>
                            <w:r w:rsidRPr="00AF296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t, </w:t>
                            </w:r>
                            <w:r w:rsidRPr="00AF2960">
                              <w:rPr>
                                <w:sz w:val="20"/>
                                <w:szCs w:val="20"/>
                              </w:rPr>
                              <w:t>elevando ambos lados</w:t>
                            </w:r>
                          </w:p>
                          <w:p w14:paraId="371098ED" w14:textId="4681FDD9" w:rsidR="00221843" w:rsidRPr="00ED7BBC" w:rsidRDefault="009955A8" w:rsidP="0022184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ln⁡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|y|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rt+C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2C7974A" w14:textId="77777777" w:rsidR="00221843" w:rsidRDefault="00221843" w:rsidP="0022184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03A789" w14:textId="49CE6E4A" w:rsidR="00221843" w:rsidRPr="00ED7BBC" w:rsidRDefault="00221843" w:rsidP="00221843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D7BBC">
                              <w:rPr>
                                <w:sz w:val="20"/>
                                <w:szCs w:val="20"/>
                              </w:rPr>
                              <w:t xml:space="preserve">Podemos reescribir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rt+C</m:t>
                                  </m:r>
                                </m:sup>
                              </m:sSup>
                            </m:oMath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como:</w:t>
                            </w:r>
                          </w:p>
                          <w:p w14:paraId="3D3EE858" w14:textId="367F5A52" w:rsidR="00221843" w:rsidRPr="00ED7BBC" w:rsidRDefault="009955A8" w:rsidP="0022184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rt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 xml:space="preserve">.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1644CF0" w14:textId="77777777" w:rsidR="00221843" w:rsidRPr="00A33744" w:rsidRDefault="00221843" w:rsidP="002218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7442">
                              <w:rPr>
                                <w:sz w:val="20"/>
                                <w:szCs w:val="20"/>
                              </w:rPr>
                              <w:t xml:space="preserve">Aquí,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sup>
                              </m:sSup>
                            </m:oMath>
                            <w:r w:rsidRPr="00647442">
                              <w:rPr>
                                <w:sz w:val="20"/>
                                <w:szCs w:val="20"/>
                              </w:rPr>
                              <w:t xml:space="preserve"> es simplemente otra constante que podemos llamar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647442">
                              <w:rPr>
                                <w:sz w:val="20"/>
                                <w:szCs w:val="20"/>
                              </w:rPr>
                              <w:t xml:space="preserve"> (la cantidad inicial)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quedando</w:t>
                            </w:r>
                            <w:r w:rsidRPr="00A33744">
                              <w:rPr>
                                <w:sz w:val="20"/>
                                <w:szCs w:val="20"/>
                              </w:rPr>
                              <w:t xml:space="preserve"> finalmente</w:t>
                            </w:r>
                          </w:p>
                          <w:p w14:paraId="6FE86C46" w14:textId="2019DF01" w:rsidR="00221843" w:rsidRPr="00A33744" w:rsidRDefault="00221843" w:rsidP="00221843">
                            <w:pPr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y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0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rt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19C7" id="_x0000_s1027" type="#_x0000_t202" style="position:absolute;margin-left:237.45pt;margin-top:.05pt;width:204.5pt;height:22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" filled="f" strokecolor="#92d050" strokeweight="1.5pt">
                <v:stroke dashstyle="dash"/>
                <v:textbox>
                  <w:txbxContent>
                    <w:p w14:paraId="11B0649D" w14:textId="77777777" w:rsidR="00221843" w:rsidRPr="00AF2960" w:rsidRDefault="00221843" w:rsidP="0081464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2960">
                        <w:rPr>
                          <w:sz w:val="20"/>
                          <w:szCs w:val="20"/>
                        </w:rPr>
                        <w:t xml:space="preserve">Finalmente se despeja </w:t>
                      </w:r>
                      <w:r w:rsidRPr="00AF29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</w:t>
                      </w:r>
                      <w:r w:rsidRPr="00AF2960">
                        <w:rPr>
                          <w:sz w:val="20"/>
                          <w:szCs w:val="20"/>
                        </w:rPr>
                        <w:t xml:space="preserve"> en términos de </w:t>
                      </w:r>
                      <w:r w:rsidRPr="00AF296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t, </w:t>
                      </w:r>
                      <w:r w:rsidRPr="00AF2960">
                        <w:rPr>
                          <w:sz w:val="20"/>
                          <w:szCs w:val="20"/>
                        </w:rPr>
                        <w:t>elevando ambos lados</w:t>
                      </w:r>
                    </w:p>
                    <w:p w14:paraId="371098ED" w14:textId="4681FDD9" w:rsidR="00221843" w:rsidRPr="00ED7BBC" w:rsidRDefault="009955A8" w:rsidP="00221843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ln⁡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|y|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rt+C</m:t>
                              </m:r>
                            </m:sup>
                          </m:sSup>
                        </m:oMath>
                      </m:oMathPara>
                    </w:p>
                    <w:p w14:paraId="12C7974A" w14:textId="77777777" w:rsidR="00221843" w:rsidRDefault="00221843" w:rsidP="0022184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03A789" w14:textId="49CE6E4A" w:rsidR="00221843" w:rsidRPr="00ED7BBC" w:rsidRDefault="00221843" w:rsidP="00221843">
                      <w:pPr>
                        <w:jc w:val="center"/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ED7BBC">
                        <w:rPr>
                          <w:sz w:val="20"/>
                          <w:szCs w:val="20"/>
                        </w:rPr>
                        <w:t xml:space="preserve">Podemos reescribir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rt+C</m:t>
                            </m:r>
                          </m:sup>
                        </m:sSup>
                      </m:oMath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como:</w:t>
                      </w:r>
                    </w:p>
                    <w:p w14:paraId="3D3EE858" w14:textId="367F5A52" w:rsidR="00221843" w:rsidRPr="00ED7BBC" w:rsidRDefault="009955A8" w:rsidP="00221843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y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rt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 xml:space="preserve">.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C</m:t>
                              </m:r>
                            </m:sup>
                          </m:sSup>
                        </m:oMath>
                      </m:oMathPara>
                    </w:p>
                    <w:p w14:paraId="31644CF0" w14:textId="77777777" w:rsidR="00221843" w:rsidRPr="00A33744" w:rsidRDefault="00221843" w:rsidP="002218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7442">
                        <w:rPr>
                          <w:sz w:val="20"/>
                          <w:szCs w:val="20"/>
                        </w:rPr>
                        <w:t xml:space="preserve">Aquí,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p>
                        </m:sSup>
                      </m:oMath>
                      <w:r w:rsidRPr="00647442">
                        <w:rPr>
                          <w:sz w:val="20"/>
                          <w:szCs w:val="20"/>
                        </w:rPr>
                        <w:t xml:space="preserve"> es simplemente otra constante que podemos llamar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oMath>
                      <w:r w:rsidRPr="00647442">
                        <w:rPr>
                          <w:sz w:val="20"/>
                          <w:szCs w:val="20"/>
                        </w:rPr>
                        <w:t xml:space="preserve"> (la cantidad inicial)</w:t>
                      </w:r>
                      <w:r>
                        <w:rPr>
                          <w:sz w:val="20"/>
                          <w:szCs w:val="20"/>
                        </w:rPr>
                        <w:t xml:space="preserve"> quedando</w:t>
                      </w:r>
                      <w:r w:rsidRPr="00A33744">
                        <w:rPr>
                          <w:sz w:val="20"/>
                          <w:szCs w:val="20"/>
                        </w:rPr>
                        <w:t xml:space="preserve"> finalmente</w:t>
                      </w:r>
                    </w:p>
                    <w:p w14:paraId="6FE86C46" w14:textId="2019DF01" w:rsidR="00221843" w:rsidRPr="00A33744" w:rsidRDefault="00221843" w:rsidP="00221843">
                      <w:pPr>
                        <w:jc w:val="center"/>
                        <w:rPr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0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rt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52FE1F" w14:textId="33D4D1D7" w:rsidR="00814644" w:rsidRDefault="00814644" w:rsidP="00221843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</w:p>
    <w:p w14:paraId="759D0ABB" w14:textId="181ADD07" w:rsidR="00814644" w:rsidRDefault="00814644" w:rsidP="00221843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</w:p>
    <w:p w14:paraId="4F4F8FAB" w14:textId="77777777" w:rsidR="00814644" w:rsidRDefault="00814644" w:rsidP="00221843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</w:p>
    <w:p w14:paraId="5CD9C74D" w14:textId="3C8F2535" w:rsidR="00221843" w:rsidRPr="003A34EC" w:rsidRDefault="00221843" w:rsidP="00221843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  <w:r w:rsidRPr="003A34EC">
        <w:rPr>
          <w:rFonts w:ascii="Arial" w:hAnsi="Arial" w:cs="Arial"/>
          <w:b/>
          <w:bCs/>
          <w:color w:val="808080" w:themeColor="background1" w:themeShade="80"/>
        </w:rPr>
        <w:t xml:space="preserve">Paso 2: </w:t>
      </w:r>
      <w:r w:rsidRPr="003A34EC">
        <w:rPr>
          <w:rFonts w:ascii="Arial" w:hAnsi="Arial" w:cs="Arial"/>
          <w:b/>
          <w:bCs/>
          <w:color w:val="808080" w:themeColor="background1" w:themeShade="80"/>
          <w:lang w:val="es"/>
        </w:rPr>
        <w:t xml:space="preserve">Determinación de la Constante </w:t>
      </w:r>
      <w:r w:rsidR="00814644">
        <w:rPr>
          <w:rFonts w:ascii="Arial" w:hAnsi="Arial" w:cs="Arial"/>
          <w:b/>
          <w:bCs/>
          <w:i/>
          <w:iCs/>
          <w:color w:val="808080" w:themeColor="background1" w:themeShade="80"/>
          <w:lang w:val="es"/>
        </w:rPr>
        <w:t>r</w:t>
      </w:r>
      <w:r w:rsidRPr="003A34EC">
        <w:rPr>
          <w:rFonts w:ascii="Arial" w:hAnsi="Arial" w:cs="Arial"/>
          <w:b/>
          <w:bCs/>
          <w:color w:val="808080" w:themeColor="background1" w:themeShade="80"/>
          <w:lang w:val="es"/>
        </w:rPr>
        <w:t>.</w:t>
      </w:r>
    </w:p>
    <w:p w14:paraId="29BFC66A" w14:textId="336D7CCC" w:rsidR="00221843" w:rsidRPr="00023164" w:rsidRDefault="00221843" w:rsidP="00221843">
      <w:pPr>
        <w:pStyle w:val="NormalWeb"/>
        <w:rPr>
          <w:rFonts w:ascii="Arial" w:hAnsi="Arial" w:cs="Arial"/>
        </w:rPr>
      </w:pPr>
      <w:r w:rsidRPr="00023164">
        <w:rPr>
          <w:rFonts w:ascii="Arial" w:hAnsi="Arial" w:cs="Arial"/>
        </w:rPr>
        <w:t>Sabemos que:</w:t>
      </w:r>
    </w:p>
    <w:p w14:paraId="3D2BAA7F" w14:textId="0A5967B1" w:rsidR="00221843" w:rsidRDefault="001157E3" w:rsidP="00221843">
      <w:pPr>
        <w:pStyle w:val="NormalWeb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C807" wp14:editId="3193110B">
                <wp:simplePos x="0" y="0"/>
                <wp:positionH relativeFrom="column">
                  <wp:posOffset>4060074</wp:posOffset>
                </wp:positionH>
                <wp:positionV relativeFrom="paragraph">
                  <wp:posOffset>18473</wp:posOffset>
                </wp:positionV>
                <wp:extent cx="2019300" cy="1402080"/>
                <wp:effectExtent l="17145" t="16510" r="11430" b="10160"/>
                <wp:wrapNone/>
                <wp:docPr id="118332328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F76" w14:textId="77777777" w:rsidR="00221843" w:rsidRPr="007374AF" w:rsidRDefault="00221843" w:rsidP="00221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74A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t=0</w:t>
                            </w:r>
                            <w:r w:rsidRPr="007374AF">
                              <w:rPr>
                                <w:sz w:val="20"/>
                                <w:szCs w:val="20"/>
                              </w:rPr>
                              <w:t xml:space="preserve"> es la población inicial en 1980.</w:t>
                            </w:r>
                          </w:p>
                          <w:p w14:paraId="2AAEB2B6" w14:textId="77777777" w:rsidR="00221843" w:rsidRPr="007374AF" w:rsidRDefault="00221843" w:rsidP="00221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74A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t=7</w:t>
                            </w:r>
                            <w:r w:rsidRPr="007374AF">
                              <w:rPr>
                                <w:sz w:val="20"/>
                                <w:szCs w:val="20"/>
                              </w:rPr>
                              <w:t xml:space="preserve"> es la población en 1987 debido a que pasaron 7 años de la población inicial.</w:t>
                            </w:r>
                          </w:p>
                          <w:p w14:paraId="0B0AB8E0" w14:textId="77777777" w:rsidR="00221843" w:rsidRPr="007374AF" w:rsidRDefault="00221843" w:rsidP="002218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374A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t=30</w:t>
                            </w:r>
                            <w:r w:rsidRPr="007374AF">
                              <w:rPr>
                                <w:sz w:val="20"/>
                                <w:szCs w:val="20"/>
                              </w:rPr>
                              <w:t xml:space="preserve"> es la población en 2010 debido a que pasaron 30 años de la población inicial.</w:t>
                            </w:r>
                          </w:p>
                          <w:p w14:paraId="35632B2A" w14:textId="77777777" w:rsidR="00221843" w:rsidRPr="00856F21" w:rsidRDefault="00221843" w:rsidP="00221843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C807" id="Cuadro de texto 3" o:spid="_x0000_s1028" type="#_x0000_t202" style="position:absolute;left:0;text-align:left;margin-left:319.7pt;margin-top:1.45pt;width:159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" strokecolor="#00b0f0" strokeweight="1.5pt">
                <v:stroke dashstyle="dash"/>
                <v:textbox>
                  <w:txbxContent>
                    <w:p w14:paraId="78492F76" w14:textId="77777777" w:rsidR="00221843" w:rsidRPr="007374AF" w:rsidRDefault="00221843" w:rsidP="00221843">
                      <w:pPr>
                        <w:rPr>
                          <w:sz w:val="20"/>
                          <w:szCs w:val="20"/>
                        </w:rPr>
                      </w:pPr>
                      <w:r w:rsidRPr="007374A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t=0</w:t>
                      </w:r>
                      <w:r w:rsidRPr="007374AF">
                        <w:rPr>
                          <w:sz w:val="20"/>
                          <w:szCs w:val="20"/>
                        </w:rPr>
                        <w:t xml:space="preserve"> es la población inicial en 1980.</w:t>
                      </w:r>
                    </w:p>
                    <w:p w14:paraId="2AAEB2B6" w14:textId="77777777" w:rsidR="00221843" w:rsidRPr="007374AF" w:rsidRDefault="00221843" w:rsidP="00221843">
                      <w:pPr>
                        <w:rPr>
                          <w:sz w:val="20"/>
                          <w:szCs w:val="20"/>
                        </w:rPr>
                      </w:pPr>
                      <w:r w:rsidRPr="007374A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t=7</w:t>
                      </w:r>
                      <w:r w:rsidRPr="007374AF">
                        <w:rPr>
                          <w:sz w:val="20"/>
                          <w:szCs w:val="20"/>
                        </w:rPr>
                        <w:t xml:space="preserve"> es la población en 1987 debido a que pasaron 7 años de la población inicial.</w:t>
                      </w:r>
                    </w:p>
                    <w:p w14:paraId="0B0AB8E0" w14:textId="77777777" w:rsidR="00221843" w:rsidRPr="007374AF" w:rsidRDefault="00221843" w:rsidP="00221843">
                      <w:pPr>
                        <w:rPr>
                          <w:sz w:val="20"/>
                          <w:szCs w:val="20"/>
                        </w:rPr>
                      </w:pPr>
                      <w:r w:rsidRPr="007374AF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t=30</w:t>
                      </w:r>
                      <w:r w:rsidRPr="007374AF">
                        <w:rPr>
                          <w:sz w:val="20"/>
                          <w:szCs w:val="20"/>
                        </w:rPr>
                        <w:t xml:space="preserve"> es la población en 2010 debido a que pasaron 30 años de la población inicial.</w:t>
                      </w:r>
                    </w:p>
                    <w:p w14:paraId="35632B2A" w14:textId="77777777" w:rsidR="00221843" w:rsidRPr="00856F21" w:rsidRDefault="00221843" w:rsidP="00221843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21843">
        <w:rPr>
          <w:rFonts w:ascii="Arial" w:hAnsi="Arial" w:cs="Arial"/>
        </w:rPr>
        <w:t xml:space="preserve">En 1980 (t=0), la población </w:t>
      </w:r>
      <w:r w:rsidR="00221843" w:rsidRPr="00561AE9">
        <w:rPr>
          <w:rFonts w:ascii="Arial" w:hAnsi="Arial" w:cs="Arial"/>
          <w:b/>
          <w:bCs/>
          <w:i/>
          <w:iCs/>
        </w:rPr>
        <w:t>y(0)</w:t>
      </w:r>
      <w:r w:rsidR="00221843">
        <w:rPr>
          <w:rFonts w:ascii="Arial" w:hAnsi="Arial" w:cs="Arial"/>
        </w:rPr>
        <w:t xml:space="preserve"> =1000.</w:t>
      </w:r>
    </w:p>
    <w:p w14:paraId="4F38A9BF" w14:textId="3E005113" w:rsidR="00221843" w:rsidRDefault="00221843" w:rsidP="00221843">
      <w:pPr>
        <w:pStyle w:val="NormalWeb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1987 (t=7), la población </w:t>
      </w:r>
      <w:r w:rsidRPr="00561AE9">
        <w:rPr>
          <w:rFonts w:ascii="Arial" w:hAnsi="Arial" w:cs="Arial"/>
          <w:b/>
          <w:bCs/>
          <w:i/>
          <w:iCs/>
        </w:rPr>
        <w:t>y(7)</w:t>
      </w:r>
      <w:r>
        <w:rPr>
          <w:rFonts w:ascii="Arial" w:hAnsi="Arial" w:cs="Arial"/>
        </w:rPr>
        <w:t xml:space="preserve"> =3000</w:t>
      </w:r>
    </w:p>
    <w:p w14:paraId="4BD4D589" w14:textId="0853FB03" w:rsidR="00221843" w:rsidRPr="006D7440" w:rsidRDefault="00221843" w:rsidP="00221843">
      <w:pPr>
        <w:pStyle w:val="NormalWeb"/>
        <w:rPr>
          <w:rFonts w:ascii="Arial" w:hAnsi="Arial" w:cs="Arial"/>
        </w:rPr>
      </w:pPr>
      <w:r w:rsidRPr="006D7440">
        <w:rPr>
          <w:rFonts w:ascii="Arial" w:hAnsi="Arial" w:cs="Arial"/>
          <w:lang w:val="es"/>
        </w:rPr>
        <w:t xml:space="preserve">Podemos usar estos datos para determinar el valor de </w:t>
      </w:r>
      <w:r w:rsidR="006E465B" w:rsidRPr="006D7440">
        <w:rPr>
          <w:rFonts w:ascii="Arial" w:hAnsi="Arial" w:cs="Arial"/>
          <w:b/>
          <w:bCs/>
          <w:i/>
          <w:iCs/>
          <w:lang w:val="es"/>
        </w:rPr>
        <w:t>r</w:t>
      </w:r>
      <w:r w:rsidRPr="006D7440">
        <w:rPr>
          <w:rFonts w:ascii="Arial" w:hAnsi="Arial" w:cs="Arial"/>
          <w:lang w:val="es"/>
        </w:rPr>
        <w:t>.</w:t>
      </w:r>
    </w:p>
    <w:p w14:paraId="3F10B7BF" w14:textId="77777777" w:rsidR="00221843" w:rsidRPr="006D7440" w:rsidRDefault="00221843" w:rsidP="00221843">
      <w:pPr>
        <w:rPr>
          <w:rFonts w:ascii="Arial" w:hAnsi="Arial" w:cs="Arial"/>
          <w:sz w:val="24"/>
          <w:szCs w:val="24"/>
          <w:highlight w:val="yellow"/>
        </w:rPr>
      </w:pPr>
    </w:p>
    <w:p w14:paraId="7F65DF18" w14:textId="77777777" w:rsidR="00221843" w:rsidRPr="006D7440" w:rsidRDefault="00221843" w:rsidP="00221843">
      <w:pPr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sz w:val="24"/>
          <w:szCs w:val="24"/>
        </w:rPr>
        <w:t>Sustituyendo en la ecuación general quedaría:</w:t>
      </w:r>
    </w:p>
    <w:p w14:paraId="022C8B37" w14:textId="2DB860E2" w:rsidR="00221843" w:rsidRPr="00CF6C1E" w:rsidRDefault="00221843" w:rsidP="00221843">
      <w:pPr>
        <w:rPr>
          <w:sz w:val="24"/>
          <w:szCs w:val="24"/>
        </w:rPr>
      </w:pPr>
    </w:p>
    <w:p w14:paraId="01E57B40" w14:textId="47160FA4" w:rsidR="00221843" w:rsidRPr="00CF6C1E" w:rsidRDefault="00221843" w:rsidP="00221843">
      <w:pPr>
        <w:rPr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3000=1000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sup>
          </m:sSup>
        </m:oMath>
      </m:oMathPara>
    </w:p>
    <w:p w14:paraId="6BE25B46" w14:textId="77777777" w:rsidR="001157E3" w:rsidRDefault="001157E3" w:rsidP="00221843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</w:p>
    <w:p w14:paraId="5BB5F78E" w14:textId="21699E15" w:rsidR="00221843" w:rsidRPr="001D0C5D" w:rsidRDefault="00221843" w:rsidP="00221843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  <w:r w:rsidRPr="001D0C5D">
        <w:rPr>
          <w:rFonts w:ascii="Arial" w:hAnsi="Arial" w:cs="Arial"/>
          <w:b/>
          <w:bCs/>
          <w:color w:val="808080" w:themeColor="background1" w:themeShade="80"/>
        </w:rPr>
        <w:lastRenderedPageBreak/>
        <w:t xml:space="preserve">Paso 3: </w:t>
      </w:r>
      <w:r>
        <w:rPr>
          <w:rFonts w:ascii="Arial" w:hAnsi="Arial" w:cs="Arial"/>
          <w:b/>
          <w:bCs/>
          <w:color w:val="808080" w:themeColor="background1" w:themeShade="80"/>
        </w:rPr>
        <w:t xml:space="preserve">Encontrar </w:t>
      </w:r>
      <w:r w:rsidR="006E465B">
        <w:rPr>
          <w:rFonts w:ascii="Arial" w:hAnsi="Arial" w:cs="Arial"/>
          <w:b/>
          <w:bCs/>
          <w:i/>
          <w:iCs/>
          <w:color w:val="808080" w:themeColor="background1" w:themeShade="80"/>
        </w:rPr>
        <w:t>r</w:t>
      </w:r>
      <w:r>
        <w:rPr>
          <w:rFonts w:ascii="Arial" w:hAnsi="Arial" w:cs="Arial"/>
          <w:b/>
          <w:bCs/>
          <w:color w:val="808080" w:themeColor="background1" w:themeShade="80"/>
        </w:rPr>
        <w:t>.</w:t>
      </w:r>
    </w:p>
    <w:p w14:paraId="2A523D60" w14:textId="238E776B" w:rsidR="00221843" w:rsidRPr="006D7440" w:rsidRDefault="00221843" w:rsidP="00221843">
      <w:pPr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sz w:val="24"/>
          <w:szCs w:val="24"/>
        </w:rPr>
        <w:t xml:space="preserve">Despejando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r</m:t>
            </m:r>
          </m:sup>
        </m:sSup>
      </m:oMath>
      <w:r w:rsidRPr="006D7440">
        <w:rPr>
          <w:rFonts w:ascii="Arial" w:hAnsi="Arial" w:cs="Arial"/>
          <w:sz w:val="24"/>
          <w:szCs w:val="24"/>
        </w:rPr>
        <w:t xml:space="preserve"> queda:</w:t>
      </w:r>
    </w:p>
    <w:p w14:paraId="730BB519" w14:textId="7B9EEB04" w:rsidR="00221843" w:rsidRPr="006D7440" w:rsidRDefault="009955A8" w:rsidP="00221843">
      <w:pPr>
        <w:rPr>
          <w:b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3000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=3</m:t>
          </m:r>
        </m:oMath>
      </m:oMathPara>
    </w:p>
    <w:p w14:paraId="29CA90F5" w14:textId="77777777" w:rsidR="006D7440" w:rsidRPr="00497628" w:rsidRDefault="006D7440" w:rsidP="00221843">
      <w:pPr>
        <w:rPr>
          <w:b/>
          <w:i/>
          <w:sz w:val="28"/>
          <w:szCs w:val="28"/>
        </w:rPr>
      </w:pPr>
    </w:p>
    <w:p w14:paraId="232F7D97" w14:textId="50C0F51C" w:rsidR="00221843" w:rsidRPr="006D7440" w:rsidRDefault="00221843" w:rsidP="00221843">
      <w:pPr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sz w:val="24"/>
          <w:szCs w:val="24"/>
        </w:rPr>
        <w:t xml:space="preserve">Tomamos el logaritmo natural en ambos lados para resolver </w:t>
      </w:r>
      <w:r w:rsidR="006E465B" w:rsidRPr="006D7440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6D7440">
        <w:rPr>
          <w:rFonts w:ascii="Arial" w:hAnsi="Arial" w:cs="Arial"/>
          <w:sz w:val="24"/>
          <w:szCs w:val="24"/>
        </w:rPr>
        <w:t>:</w:t>
      </w:r>
    </w:p>
    <w:p w14:paraId="6FF1C6EB" w14:textId="77777777" w:rsidR="00221843" w:rsidRPr="006D77A4" w:rsidRDefault="00221843" w:rsidP="00221843">
      <w:pPr>
        <w:rPr>
          <w:sz w:val="24"/>
          <w:szCs w:val="24"/>
          <w:highlight w:val="yellow"/>
        </w:rPr>
      </w:pPr>
    </w:p>
    <w:p w14:paraId="29692700" w14:textId="22255E35" w:rsidR="00221843" w:rsidRPr="00E64921" w:rsidRDefault="00221843" w:rsidP="00221843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7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r=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l</m:t>
          </m:r>
          <m:func>
            <m:func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d>
            </m:e>
          </m:func>
        </m:oMath>
      </m:oMathPara>
    </w:p>
    <w:p w14:paraId="4209E7C4" w14:textId="77777777" w:rsidR="00221843" w:rsidRPr="00E64921" w:rsidRDefault="00221843" w:rsidP="00221843">
      <w:pPr>
        <w:rPr>
          <w:b/>
          <w:bCs/>
          <w:sz w:val="28"/>
          <w:szCs w:val="28"/>
        </w:rPr>
      </w:pPr>
    </w:p>
    <w:p w14:paraId="110D2FF5" w14:textId="0E354623" w:rsidR="00221843" w:rsidRPr="007F711C" w:rsidRDefault="006E465B" w:rsidP="00221843">
      <w:pPr>
        <w:rPr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/>
                  <w:b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l</m:t>
              </m:r>
              <m:func>
                <m:funcPr>
                  <m:ctrlPr>
                    <w:rPr>
                      <w:rFonts w:ascii="Cambria Math" w:hAnsi="Cambria Math"/>
                      <w:b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d>
                </m:e>
              </m:func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≈0.1569</m:t>
          </m:r>
        </m:oMath>
      </m:oMathPara>
    </w:p>
    <w:p w14:paraId="41F5971B" w14:textId="77777777" w:rsidR="00221843" w:rsidRDefault="00221843" w:rsidP="00221843">
      <w:pPr>
        <w:rPr>
          <w:sz w:val="24"/>
          <w:szCs w:val="24"/>
        </w:rPr>
      </w:pPr>
    </w:p>
    <w:p w14:paraId="350E580E" w14:textId="176A1FF3" w:rsidR="00221843" w:rsidRPr="006D7440" w:rsidRDefault="00221843" w:rsidP="00221843">
      <w:pPr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sz w:val="24"/>
          <w:szCs w:val="24"/>
        </w:rPr>
        <w:t xml:space="preserve">La constante de crecimiento </w:t>
      </w:r>
      <w:r w:rsidR="006E465B" w:rsidRPr="006D7440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6D7440">
        <w:rPr>
          <w:rFonts w:ascii="Arial" w:hAnsi="Arial" w:cs="Arial"/>
          <w:sz w:val="24"/>
          <w:szCs w:val="24"/>
        </w:rPr>
        <w:t xml:space="preserve"> calculada es aproximadamente </w:t>
      </w:r>
      <w:r w:rsidRPr="006D7440">
        <w:rPr>
          <w:rFonts w:ascii="Arial" w:hAnsi="Arial" w:cs="Arial"/>
          <w:b/>
          <w:bCs/>
          <w:sz w:val="24"/>
          <w:szCs w:val="24"/>
        </w:rPr>
        <w:t>0.1569</w:t>
      </w:r>
      <w:r w:rsidRPr="006D7440">
        <w:rPr>
          <w:rFonts w:ascii="Arial" w:hAnsi="Arial" w:cs="Arial"/>
          <w:sz w:val="24"/>
          <w:szCs w:val="24"/>
        </w:rPr>
        <w:t xml:space="preserve"> por año.</w:t>
      </w:r>
    </w:p>
    <w:p w14:paraId="4882ADFB" w14:textId="77777777" w:rsidR="00185E14" w:rsidRDefault="00185E14" w:rsidP="00221843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0254EC5A" w14:textId="2B84450D" w:rsidR="00221843" w:rsidRPr="006D7440" w:rsidRDefault="00221843" w:rsidP="00221843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6D7440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Paso </w:t>
      </w:r>
      <w:r w:rsidR="009E4522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4</w:t>
      </w:r>
      <w:r w:rsidRPr="006D7440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: Estimar la Población en 2010.</w:t>
      </w:r>
    </w:p>
    <w:p w14:paraId="72FED5E1" w14:textId="54C99EFD" w:rsidR="00221843" w:rsidRPr="006D7440" w:rsidRDefault="00221843" w:rsidP="00221843">
      <w:pPr>
        <w:rPr>
          <w:rFonts w:ascii="Arial" w:hAnsi="Arial" w:cs="Arial"/>
          <w:sz w:val="24"/>
          <w:szCs w:val="24"/>
        </w:rPr>
      </w:pPr>
      <w:r w:rsidRPr="006D7440">
        <w:rPr>
          <w:rFonts w:ascii="Arial" w:hAnsi="Arial" w:cs="Arial"/>
          <w:sz w:val="24"/>
          <w:szCs w:val="24"/>
        </w:rPr>
        <w:t xml:space="preserve">Una vez que tenemos </w:t>
      </w:r>
      <w:r w:rsidR="006E465B" w:rsidRPr="006D7440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Pr="006D7440">
        <w:rPr>
          <w:rFonts w:ascii="Arial" w:hAnsi="Arial" w:cs="Arial"/>
          <w:sz w:val="24"/>
          <w:szCs w:val="24"/>
        </w:rPr>
        <w:t>, podemos estimar la población</w:t>
      </w:r>
      <w:r w:rsidRPr="006D7440"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r w:rsidRPr="006D7440">
        <w:rPr>
          <w:rFonts w:ascii="Arial" w:hAnsi="Arial" w:cs="Arial"/>
          <w:sz w:val="24"/>
          <w:szCs w:val="24"/>
        </w:rPr>
        <w:t>el año 2010 (30 años desde 1980) sustituimos:</w:t>
      </w:r>
    </w:p>
    <w:p w14:paraId="35600516" w14:textId="23265B25" w:rsidR="00221843" w:rsidRPr="001C596D" w:rsidRDefault="00221843" w:rsidP="00221843">
      <w:pPr>
        <w:rPr>
          <w:color w:val="000000" w:themeColor="text1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b/>
                  <w:bCs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rt</m:t>
              </m:r>
            </m:sup>
          </m:sSup>
        </m:oMath>
      </m:oMathPara>
    </w:p>
    <w:p w14:paraId="3FAFE9A5" w14:textId="77777777" w:rsidR="00221843" w:rsidRDefault="00221843" w:rsidP="00221843">
      <w:pPr>
        <w:rPr>
          <w:sz w:val="24"/>
          <w:szCs w:val="24"/>
        </w:rPr>
      </w:pPr>
    </w:p>
    <w:p w14:paraId="5AA331D0" w14:textId="77777777" w:rsidR="00221843" w:rsidRPr="00A76937" w:rsidRDefault="00221843" w:rsidP="00221843">
      <w:pPr>
        <w:rPr>
          <w:rStyle w:val="mop"/>
          <w:b/>
          <w:sz w:val="28"/>
          <w:szCs w:val="28"/>
        </w:rPr>
      </w:pPr>
      <m:oMathPara>
        <m:oMath>
          <m:r>
            <m:rPr>
              <m:sty m:val="b"/>
            </m:rPr>
            <w:rPr>
              <w:rStyle w:val="mop"/>
              <w:rFonts w:ascii="Cambria Math" w:hAnsi="Cambria Math"/>
              <w:sz w:val="28"/>
              <w:szCs w:val="28"/>
            </w:rPr>
            <m:t>y</m:t>
          </m:r>
          <m:d>
            <m:dPr>
              <m:ctrlPr>
                <w:rPr>
                  <w:rStyle w:val="mop"/>
                  <w:rFonts w:ascii="Cambria Math" w:hAnsi="Cambria Math"/>
                  <w:b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Style w:val="mop"/>
                  <w:rFonts w:ascii="Cambria Math" w:hAnsi="Cambria Math"/>
                  <w:sz w:val="28"/>
                  <w:szCs w:val="28"/>
                </w:rPr>
                <m:t>30</m:t>
              </m:r>
            </m:e>
          </m:d>
          <m:r>
            <m:rPr>
              <m:sty m:val="b"/>
            </m:rPr>
            <w:rPr>
              <w:rStyle w:val="mop"/>
              <w:rFonts w:ascii="Cambria Math" w:hAnsi="Cambria Math"/>
              <w:sz w:val="28"/>
              <w:szCs w:val="28"/>
            </w:rPr>
            <m:t>=1000</m:t>
          </m:r>
          <m:sSup>
            <m:sSupPr>
              <m:ctrlPr>
                <w:rPr>
                  <w:rStyle w:val="mop"/>
                  <w:rFonts w:ascii="Cambria Math" w:hAnsi="Cambria Math"/>
                  <w:b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Style w:val="mop"/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Style w:val="mop"/>
                  <w:rFonts w:ascii="Cambria Math" w:hAnsi="Cambria Math"/>
                  <w:sz w:val="28"/>
                  <w:szCs w:val="28"/>
                </w:rPr>
                <m:t>30(0.1569)</m:t>
              </m:r>
            </m:sup>
          </m:sSup>
        </m:oMath>
      </m:oMathPara>
    </w:p>
    <w:p w14:paraId="41BACE5B" w14:textId="77777777" w:rsidR="00221843" w:rsidRPr="00EA3D04" w:rsidRDefault="00221843" w:rsidP="00221843">
      <w:pPr>
        <w:rPr>
          <w:rStyle w:val="mop"/>
          <w:b/>
          <w:sz w:val="28"/>
          <w:szCs w:val="28"/>
        </w:rPr>
      </w:pPr>
    </w:p>
    <w:p w14:paraId="368B5213" w14:textId="77777777" w:rsidR="00221843" w:rsidRPr="001C2C4B" w:rsidRDefault="00221843" w:rsidP="00221843">
      <w:pPr>
        <w:rPr>
          <w:rStyle w:val="mop"/>
          <w:b/>
          <w:color w:val="ED7D31" w:themeColor="accent2"/>
          <w:sz w:val="28"/>
          <w:szCs w:val="28"/>
        </w:rPr>
      </w:pPr>
      <m:oMathPara>
        <m:oMath>
          <m:r>
            <m:rPr>
              <m:sty m:val="b"/>
            </m:rPr>
            <w:rPr>
              <w:rStyle w:val="mop"/>
              <w:rFonts w:ascii="Cambria Math" w:hAnsi="Cambria Math"/>
              <w:color w:val="ED7D31" w:themeColor="accent2"/>
              <w:sz w:val="28"/>
              <w:szCs w:val="28"/>
            </w:rPr>
            <m:t>y</m:t>
          </m:r>
          <m:d>
            <m:dPr>
              <m:ctrlPr>
                <w:rPr>
                  <w:rStyle w:val="mop"/>
                  <w:rFonts w:ascii="Cambria Math" w:hAnsi="Cambria Math"/>
                  <w:b/>
                  <w:color w:val="ED7D31" w:themeColor="accent2"/>
                  <w:sz w:val="28"/>
                  <w:szCs w:val="28"/>
                </w:rPr>
              </m:ctrlPr>
            </m:dPr>
            <m:e>
              <m:r>
                <m:rPr>
                  <m:sty m:val="b"/>
                </m:rPr>
                <w:rPr>
                  <w:rStyle w:val="mop"/>
                  <w:rFonts w:ascii="Cambria Math" w:hAnsi="Cambria Math"/>
                  <w:color w:val="ED7D31" w:themeColor="accent2"/>
                  <w:sz w:val="28"/>
                  <w:szCs w:val="28"/>
                </w:rPr>
                <m:t>30</m:t>
              </m:r>
            </m:e>
          </m:d>
          <m:r>
            <m:rPr>
              <m:sty m:val="b"/>
            </m:rPr>
            <w:rPr>
              <w:rStyle w:val="mop"/>
              <w:rFonts w:ascii="Cambria Math" w:hAnsi="Cambria Math"/>
              <w:color w:val="ED7D31" w:themeColor="accent2"/>
              <w:sz w:val="28"/>
              <w:szCs w:val="28"/>
            </w:rPr>
            <m:t>=110,868</m:t>
          </m:r>
        </m:oMath>
      </m:oMathPara>
    </w:p>
    <w:p w14:paraId="19D874A7" w14:textId="77777777" w:rsidR="00221843" w:rsidRPr="006D77A4" w:rsidRDefault="00221843" w:rsidP="00221843">
      <w:pPr>
        <w:rPr>
          <w:sz w:val="24"/>
          <w:szCs w:val="24"/>
          <w:highlight w:val="yellow"/>
        </w:rPr>
      </w:pPr>
    </w:p>
    <w:p w14:paraId="332CEE9D" w14:textId="77777777" w:rsidR="00185E14" w:rsidRDefault="00185E14" w:rsidP="00221843">
      <w:pPr>
        <w:pStyle w:val="NormalWeb"/>
        <w:rPr>
          <w:rFonts w:ascii="Arial" w:hAnsi="Arial" w:cs="Arial"/>
          <w:b/>
          <w:bCs/>
          <w:color w:val="ED7D31" w:themeColor="accent2"/>
        </w:rPr>
      </w:pPr>
    </w:p>
    <w:p w14:paraId="1FFFE4AA" w14:textId="792247E4" w:rsidR="00221843" w:rsidRPr="00533DDA" w:rsidRDefault="00221843" w:rsidP="00221843">
      <w:pPr>
        <w:pStyle w:val="NormalWeb"/>
        <w:rPr>
          <w:rFonts w:ascii="Arial" w:hAnsi="Arial" w:cs="Arial"/>
          <w:b/>
          <w:bCs/>
          <w:color w:val="ED7D31" w:themeColor="accent2"/>
        </w:rPr>
      </w:pPr>
      <w:r w:rsidRPr="00533DDA">
        <w:rPr>
          <w:rFonts w:ascii="Arial" w:hAnsi="Arial" w:cs="Arial"/>
          <w:b/>
          <w:bCs/>
          <w:color w:val="ED7D31" w:themeColor="accent2"/>
        </w:rPr>
        <w:t>Resultado</w:t>
      </w:r>
    </w:p>
    <w:p w14:paraId="36F417DD" w14:textId="77777777" w:rsidR="00221843" w:rsidRPr="006F581F" w:rsidRDefault="00221843" w:rsidP="00221843">
      <w:pPr>
        <w:rPr>
          <w:sz w:val="24"/>
          <w:szCs w:val="24"/>
        </w:rPr>
      </w:pPr>
      <w:r w:rsidRPr="00B12975">
        <w:rPr>
          <w:sz w:val="24"/>
          <w:szCs w:val="24"/>
        </w:rPr>
        <w:t xml:space="preserve">La estimación para 2010, según el modelo, es de aproximadamente </w:t>
      </w:r>
      <w:r w:rsidRPr="00533DDA">
        <w:rPr>
          <w:b/>
          <w:bCs/>
          <w:color w:val="ED7D31" w:themeColor="accent2"/>
          <w:sz w:val="24"/>
          <w:szCs w:val="24"/>
        </w:rPr>
        <w:t>110,868</w:t>
      </w:r>
      <w:r w:rsidRPr="00533DDA">
        <w:rPr>
          <w:color w:val="ED7D31" w:themeColor="accent2"/>
          <w:sz w:val="24"/>
          <w:szCs w:val="24"/>
        </w:rPr>
        <w:t xml:space="preserve"> </w:t>
      </w:r>
      <w:r>
        <w:rPr>
          <w:sz w:val="24"/>
          <w:szCs w:val="24"/>
        </w:rPr>
        <w:t>truchas híbridas</w:t>
      </w:r>
      <w:r w:rsidRPr="00B12975">
        <w:rPr>
          <w:sz w:val="24"/>
          <w:szCs w:val="24"/>
        </w:rPr>
        <w:t xml:space="preserve"> en el lago</w:t>
      </w:r>
      <w:r>
        <w:rPr>
          <w:sz w:val="24"/>
          <w:szCs w:val="24"/>
        </w:rPr>
        <w:t>.</w:t>
      </w:r>
    </w:p>
    <w:p w14:paraId="24542313" w14:textId="61C55FF3" w:rsidR="00A23E8F" w:rsidRPr="00533DDA" w:rsidRDefault="00A23E8F" w:rsidP="008465E9">
      <w:pPr>
        <w:rPr>
          <w:rFonts w:cstheme="minorHAnsi"/>
        </w:rPr>
      </w:pPr>
    </w:p>
    <w:p w14:paraId="03A56D43" w14:textId="63649392" w:rsidR="00F24A49" w:rsidRPr="000E6F00" w:rsidRDefault="00F24A49" w:rsidP="008465E9">
      <w:pPr>
        <w:rPr>
          <w:rFonts w:ascii="Arial" w:hAnsi="Arial" w:cs="Arial"/>
          <w:color w:val="808080" w:themeColor="background1" w:themeShade="80"/>
        </w:rPr>
      </w:pPr>
      <w:r w:rsidRPr="000E6F00">
        <w:rPr>
          <w:rFonts w:ascii="Arial" w:hAnsi="Arial" w:cs="Arial"/>
          <w:color w:val="808080" w:themeColor="background1" w:themeShade="80"/>
        </w:rPr>
        <w:t>Eje</w:t>
      </w:r>
      <w:r w:rsidR="00E96C95" w:rsidRPr="000E6F00">
        <w:rPr>
          <w:rFonts w:ascii="Arial" w:hAnsi="Arial" w:cs="Arial"/>
          <w:color w:val="808080" w:themeColor="background1" w:themeShade="80"/>
        </w:rPr>
        <w:t>rcicio</w:t>
      </w:r>
      <w:r w:rsidR="006A0FEF">
        <w:rPr>
          <w:rFonts w:ascii="Arial" w:hAnsi="Arial" w:cs="Arial"/>
          <w:color w:val="808080" w:themeColor="background1" w:themeShade="80"/>
        </w:rPr>
        <w:t xml:space="preserve"> modificado,</w:t>
      </w:r>
      <w:r w:rsidR="00E96C95" w:rsidRPr="000E6F00">
        <w:rPr>
          <w:rFonts w:ascii="Arial" w:hAnsi="Arial" w:cs="Arial"/>
          <w:color w:val="808080" w:themeColor="background1" w:themeShade="80"/>
        </w:rPr>
        <w:t xml:space="preserve"> de</w:t>
      </w:r>
      <w:r w:rsidR="006A0FEF">
        <w:rPr>
          <w:rFonts w:ascii="Arial" w:hAnsi="Arial" w:cs="Arial"/>
          <w:color w:val="808080" w:themeColor="background1" w:themeShade="80"/>
        </w:rPr>
        <w:t xml:space="preserve"> la página 105 de</w:t>
      </w:r>
      <w:r w:rsidR="00E96C95" w:rsidRPr="000E6F00">
        <w:rPr>
          <w:rFonts w:ascii="Arial" w:hAnsi="Arial" w:cs="Arial"/>
          <w:color w:val="808080" w:themeColor="background1" w:themeShade="80"/>
        </w:rPr>
        <w:t>:</w:t>
      </w:r>
    </w:p>
    <w:p w14:paraId="2BD8228F" w14:textId="0F190311" w:rsidR="00F24A49" w:rsidRPr="000E6F00" w:rsidRDefault="00F24A49" w:rsidP="00F24A49">
      <w:pPr>
        <w:rPr>
          <w:rFonts w:ascii="Arial" w:hAnsi="Arial" w:cs="Arial"/>
          <w:color w:val="808080" w:themeColor="background1" w:themeShade="80"/>
        </w:rPr>
      </w:pPr>
      <w:r w:rsidRPr="000E6F00">
        <w:rPr>
          <w:rFonts w:ascii="Arial" w:hAnsi="Arial" w:cs="Arial"/>
          <w:color w:val="808080" w:themeColor="background1" w:themeShade="80"/>
        </w:rPr>
        <w:t>Nagle K, Saff E, Snider A. (2008). Fundamentals of Differential Equations and Boundary Value Problems. Pearson. 5th Edition. USA.</w:t>
      </w:r>
      <w:r w:rsidR="006A0FEF">
        <w:rPr>
          <w:rFonts w:ascii="Arial" w:hAnsi="Arial" w:cs="Arial"/>
          <w:color w:val="808080" w:themeColor="background1" w:themeShade="80"/>
        </w:rPr>
        <w:t xml:space="preserve"> pp. </w:t>
      </w:r>
      <w:r w:rsidR="009955A8">
        <w:rPr>
          <w:rFonts w:ascii="Arial" w:hAnsi="Arial" w:cs="Arial"/>
          <w:color w:val="808080" w:themeColor="background1" w:themeShade="80"/>
        </w:rPr>
        <w:t>862</w:t>
      </w:r>
    </w:p>
    <w:p w14:paraId="5ECAF9A5" w14:textId="77777777" w:rsidR="00F24A49" w:rsidRPr="008465E9" w:rsidRDefault="00F24A49" w:rsidP="008465E9"/>
    <w:sectPr w:rsidR="00F24A49" w:rsidRPr="008465E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6D2B" w14:textId="77777777" w:rsidR="00D82FFF" w:rsidRDefault="00D82FFF" w:rsidP="0089566B">
      <w:pPr>
        <w:spacing w:after="0" w:line="240" w:lineRule="auto"/>
      </w:pPr>
      <w:r>
        <w:separator/>
      </w:r>
    </w:p>
  </w:endnote>
  <w:endnote w:type="continuationSeparator" w:id="0">
    <w:p w14:paraId="335CB6F1" w14:textId="77777777" w:rsidR="00D82FFF" w:rsidRDefault="00D82FFF" w:rsidP="0089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FDC9" w14:textId="4C03F5B7" w:rsidR="0089566B" w:rsidRDefault="0089566B" w:rsidP="0089566B">
    <w:pPr>
      <w:pStyle w:val="Piedepgina"/>
      <w:jc w:val="right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64452" wp14:editId="7FC5EB52">
              <wp:simplePos x="0" y="0"/>
              <wp:positionH relativeFrom="margin">
                <wp:posOffset>-635</wp:posOffset>
              </wp:positionH>
              <wp:positionV relativeFrom="paragraph">
                <wp:posOffset>16510</wp:posOffset>
              </wp:positionV>
              <wp:extent cx="559435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43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7BF47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.3pt" to="44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" strokecolor="#4472c4 [3204]" strokeweight="2pt">
              <v:stroke joinstyle="miter"/>
              <w10:wrap anchorx="margin"/>
            </v:line>
          </w:pict>
        </mc:Fallback>
      </mc:AlternateContent>
    </w:r>
  </w:p>
  <w:p w14:paraId="5AEF14F9" w14:textId="2D621A63" w:rsidR="0089566B" w:rsidRDefault="0089566B" w:rsidP="0089566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</w:t>
    </w:r>
    <w:r w:rsidR="008465E9">
      <w:t>Aplicaciones de Ecuaciones Diferenciales</w:t>
    </w:r>
  </w:p>
  <w:p w14:paraId="21046981" w14:textId="77777777" w:rsidR="0089566B" w:rsidRDefault="0089566B" w:rsidP="0089566B">
    <w:pPr>
      <w:pStyle w:val="Piedepgina"/>
    </w:pPr>
  </w:p>
  <w:p w14:paraId="2CAD5D92" w14:textId="77777777" w:rsidR="0089566B" w:rsidRDefault="008956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93928" w14:textId="77777777" w:rsidR="00D82FFF" w:rsidRDefault="00D82FFF" w:rsidP="0089566B">
      <w:pPr>
        <w:spacing w:after="0" w:line="240" w:lineRule="auto"/>
      </w:pPr>
      <w:r>
        <w:separator/>
      </w:r>
    </w:p>
  </w:footnote>
  <w:footnote w:type="continuationSeparator" w:id="0">
    <w:p w14:paraId="3CBDD12F" w14:textId="77777777" w:rsidR="00D82FFF" w:rsidRDefault="00D82FFF" w:rsidP="0089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C3F1" w14:textId="77777777" w:rsidR="0089566B" w:rsidRPr="00600086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bookmarkStart w:id="0" w:name="_Hlk68776238"/>
    <w:bookmarkStart w:id="1" w:name="_Hlk68776239"/>
    <w:r w:rsidRPr="0060008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B05E22" wp14:editId="46181E7C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419100" cy="523875"/>
          <wp:effectExtent l="0" t="0" r="0" b="9525"/>
          <wp:wrapNone/>
          <wp:docPr id="86" name="Imagen 8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n 86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674" cy="524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0086">
      <w:rPr>
        <w:rFonts w:ascii="Arial" w:hAnsi="Arial" w:cs="Arial"/>
        <w:b/>
        <w:bCs/>
        <w:sz w:val="24"/>
        <w:szCs w:val="24"/>
      </w:rPr>
      <w:t xml:space="preserve">UNIVERSIDAD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 xml:space="preserve">NACIONAL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AUTÓNOMA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 xml:space="preserve"> DE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MÉXICO</w:t>
    </w:r>
  </w:p>
  <w:p w14:paraId="6CD3C685" w14:textId="77777777" w:rsidR="0089566B" w:rsidRPr="00600086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600086">
      <w:rPr>
        <w:rFonts w:ascii="Arial" w:hAnsi="Arial" w:cs="Arial"/>
        <w:b/>
        <w:bCs/>
        <w:sz w:val="24"/>
        <w:szCs w:val="24"/>
      </w:rPr>
      <w:t>FACULTAD DE ESTUDIOS SUPERIORES ZARAGOZA</w:t>
    </w:r>
  </w:p>
  <w:p w14:paraId="1373D195" w14:textId="77777777" w:rsidR="0089566B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600086">
      <w:rPr>
        <w:rFonts w:ascii="Arial" w:hAnsi="Arial" w:cs="Arial"/>
        <w:b/>
        <w:bCs/>
        <w:sz w:val="24"/>
        <w:szCs w:val="24"/>
      </w:rPr>
      <w:t>CARRERA DE BIOLOGÍA</w:t>
    </w:r>
  </w:p>
  <w:p w14:paraId="5D3BFEF1" w14:textId="77777777" w:rsidR="0089566B" w:rsidRPr="005368C0" w:rsidRDefault="0089566B" w:rsidP="0089566B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6569C" wp14:editId="59457729">
              <wp:simplePos x="0" y="0"/>
              <wp:positionH relativeFrom="margin">
                <wp:align>left</wp:align>
              </wp:positionH>
              <wp:positionV relativeFrom="paragraph">
                <wp:posOffset>146858</wp:posOffset>
              </wp:positionV>
              <wp:extent cx="5349240" cy="15240"/>
              <wp:effectExtent l="0" t="0" r="22860" b="22860"/>
              <wp:wrapNone/>
              <wp:docPr id="85" name="Conector recto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49240" cy="1524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F22BF" id="Conector recto 85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55pt" to="421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" strokecolor="#4472c4 [3204]" strokeweight="2pt">
              <v:stroke joinstyle="miter"/>
              <w10:wrap anchorx="margin"/>
            </v:line>
          </w:pict>
        </mc:Fallback>
      </mc:AlternateContent>
    </w:r>
  </w:p>
  <w:bookmarkEnd w:id="0"/>
  <w:bookmarkEnd w:id="1"/>
  <w:p w14:paraId="57B0E7F7" w14:textId="77777777" w:rsidR="0089566B" w:rsidRDefault="008956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6290"/>
    <w:multiLevelType w:val="hybridMultilevel"/>
    <w:tmpl w:val="D1CE6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FAF"/>
    <w:multiLevelType w:val="hybridMultilevel"/>
    <w:tmpl w:val="98068C3E"/>
    <w:lvl w:ilvl="0" w:tplc="080A0001">
      <w:start w:val="1"/>
      <w:numFmt w:val="bullet"/>
      <w:lvlText w:val=""/>
      <w:lvlJc w:val="left"/>
      <w:pPr>
        <w:ind w:left="1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13917"/>
    <w:multiLevelType w:val="hybridMultilevel"/>
    <w:tmpl w:val="AE20A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0177"/>
    <w:multiLevelType w:val="hybridMultilevel"/>
    <w:tmpl w:val="CB4EF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1AD6"/>
    <w:multiLevelType w:val="hybridMultilevel"/>
    <w:tmpl w:val="8CA2C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F65C2"/>
    <w:multiLevelType w:val="hybridMultilevel"/>
    <w:tmpl w:val="33440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B4809"/>
    <w:multiLevelType w:val="hybridMultilevel"/>
    <w:tmpl w:val="75363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24ED2"/>
    <w:multiLevelType w:val="hybridMultilevel"/>
    <w:tmpl w:val="26AE2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9CD"/>
    <w:multiLevelType w:val="hybridMultilevel"/>
    <w:tmpl w:val="B58EACD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EA54BF"/>
    <w:multiLevelType w:val="hybridMultilevel"/>
    <w:tmpl w:val="CB180208"/>
    <w:lvl w:ilvl="0" w:tplc="462ECD2E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642AA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0962A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812BC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8FDBE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E1292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42A30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60C32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00336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9921D0"/>
    <w:multiLevelType w:val="hybridMultilevel"/>
    <w:tmpl w:val="587058A4"/>
    <w:lvl w:ilvl="0" w:tplc="08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32D40"/>
    <w:multiLevelType w:val="hybridMultilevel"/>
    <w:tmpl w:val="71E25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05DC"/>
    <w:multiLevelType w:val="hybridMultilevel"/>
    <w:tmpl w:val="DC1CA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A6FA5"/>
    <w:multiLevelType w:val="hybridMultilevel"/>
    <w:tmpl w:val="FD3A4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62100">
    <w:abstractNumId w:val="13"/>
  </w:num>
  <w:num w:numId="2" w16cid:durableId="278217857">
    <w:abstractNumId w:val="9"/>
  </w:num>
  <w:num w:numId="3" w16cid:durableId="1204906243">
    <w:abstractNumId w:val="2"/>
  </w:num>
  <w:num w:numId="4" w16cid:durableId="1482888410">
    <w:abstractNumId w:val="8"/>
  </w:num>
  <w:num w:numId="5" w16cid:durableId="831681343">
    <w:abstractNumId w:val="6"/>
  </w:num>
  <w:num w:numId="6" w16cid:durableId="287324665">
    <w:abstractNumId w:val="1"/>
  </w:num>
  <w:num w:numId="7" w16cid:durableId="1378511031">
    <w:abstractNumId w:val="12"/>
  </w:num>
  <w:num w:numId="8" w16cid:durableId="2062292072">
    <w:abstractNumId w:val="3"/>
  </w:num>
  <w:num w:numId="9" w16cid:durableId="1158838807">
    <w:abstractNumId w:val="4"/>
  </w:num>
  <w:num w:numId="10" w16cid:durableId="37710936">
    <w:abstractNumId w:val="11"/>
  </w:num>
  <w:num w:numId="11" w16cid:durableId="2073384084">
    <w:abstractNumId w:val="0"/>
  </w:num>
  <w:num w:numId="12" w16cid:durableId="234246570">
    <w:abstractNumId w:val="7"/>
  </w:num>
  <w:num w:numId="13" w16cid:durableId="970522884">
    <w:abstractNumId w:val="5"/>
  </w:num>
  <w:num w:numId="14" w16cid:durableId="6231190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B"/>
    <w:rsid w:val="000E6F00"/>
    <w:rsid w:val="001157E3"/>
    <w:rsid w:val="00176F87"/>
    <w:rsid w:val="00185E14"/>
    <w:rsid w:val="001C2C4B"/>
    <w:rsid w:val="001C596D"/>
    <w:rsid w:val="00221843"/>
    <w:rsid w:val="002517EF"/>
    <w:rsid w:val="003148F7"/>
    <w:rsid w:val="003E4F17"/>
    <w:rsid w:val="00471318"/>
    <w:rsid w:val="00482E25"/>
    <w:rsid w:val="004C221F"/>
    <w:rsid w:val="00533DDA"/>
    <w:rsid w:val="00595C68"/>
    <w:rsid w:val="005D6989"/>
    <w:rsid w:val="00673676"/>
    <w:rsid w:val="0068148F"/>
    <w:rsid w:val="006A0FEF"/>
    <w:rsid w:val="006D7440"/>
    <w:rsid w:val="006E465B"/>
    <w:rsid w:val="007F42AD"/>
    <w:rsid w:val="00814644"/>
    <w:rsid w:val="008465E9"/>
    <w:rsid w:val="0089566B"/>
    <w:rsid w:val="009501E4"/>
    <w:rsid w:val="009955A8"/>
    <w:rsid w:val="009E4522"/>
    <w:rsid w:val="00A23E8F"/>
    <w:rsid w:val="00A25420"/>
    <w:rsid w:val="00AB375C"/>
    <w:rsid w:val="00AB6480"/>
    <w:rsid w:val="00AC154C"/>
    <w:rsid w:val="00B60E80"/>
    <w:rsid w:val="00B9155E"/>
    <w:rsid w:val="00B93EE8"/>
    <w:rsid w:val="00C42770"/>
    <w:rsid w:val="00D05071"/>
    <w:rsid w:val="00D82FFF"/>
    <w:rsid w:val="00D94F7E"/>
    <w:rsid w:val="00E139EE"/>
    <w:rsid w:val="00E927F8"/>
    <w:rsid w:val="00E96C95"/>
    <w:rsid w:val="00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97A0C"/>
  <w15:chartTrackingRefBased/>
  <w15:docId w15:val="{2C7BF831-EA80-4594-8D67-4F3F9EE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6B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9566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9566B"/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9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66B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66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B915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op">
    <w:name w:val="mop"/>
    <w:basedOn w:val="Fuentedeprrafopredeter"/>
    <w:rsid w:val="00221843"/>
  </w:style>
  <w:style w:type="character" w:styleId="Refdecomentario">
    <w:name w:val="annotation reference"/>
    <w:basedOn w:val="Fuentedeprrafopredeter"/>
    <w:uiPriority w:val="99"/>
    <w:semiHidden/>
    <w:unhideWhenUsed/>
    <w:rsid w:val="002218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1843"/>
    <w:pPr>
      <w:spacing w:after="0" w:line="240" w:lineRule="auto"/>
    </w:pPr>
    <w:rPr>
      <w:rFonts w:ascii="Arial" w:eastAsia="Arial" w:hAnsi="Arial" w:cs="Arial"/>
      <w:sz w:val="20"/>
      <w:szCs w:val="20"/>
      <w:lang w:val="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1843"/>
    <w:rPr>
      <w:rFonts w:ascii="Arial" w:eastAsia="Arial" w:hAnsi="Arial" w:cs="Arial"/>
      <w:sz w:val="20"/>
      <w:szCs w:val="20"/>
      <w:lang w:val="es" w:eastAsia="es-MX"/>
    </w:rPr>
  </w:style>
  <w:style w:type="character" w:styleId="Textoennegrita">
    <w:name w:val="Strong"/>
    <w:basedOn w:val="Fuentedeprrafopredeter"/>
    <w:uiPriority w:val="22"/>
    <w:qFormat/>
    <w:rsid w:val="00D94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arpacer</dc:creator>
  <cp:keywords/>
  <dc:description/>
  <cp:lastModifiedBy>Armando Cervantes</cp:lastModifiedBy>
  <cp:revision>29</cp:revision>
  <dcterms:created xsi:type="dcterms:W3CDTF">2024-09-02T18:08:00Z</dcterms:created>
  <dcterms:modified xsi:type="dcterms:W3CDTF">2024-09-12T17:58:00Z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-1980556120</vt:i4>
  </property>
</Properties>
</file>